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90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567"/>
        <w:gridCol w:w="1134"/>
        <w:gridCol w:w="3261"/>
        <w:gridCol w:w="992"/>
        <w:gridCol w:w="992"/>
        <w:gridCol w:w="3544"/>
      </w:tblGrid>
      <w:tr w:rsidR="00990CF7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6A6A6"/>
            </w:tcBorders>
            <w:vAlign w:val="center"/>
          </w:tcPr>
          <w:p w:rsidR="006A6545" w:rsidRPr="00006782" w:rsidRDefault="006A6545" w:rsidP="00096AC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6A6545" w:rsidRPr="00520C83" w:rsidRDefault="00040854" w:rsidP="00554B6C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606</w:t>
            </w:r>
            <w:r w:rsidR="00F518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6A6545" w:rsidRPr="004171CA" w:rsidRDefault="006A6545" w:rsidP="00804F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6A6545" w:rsidRPr="004171CA" w:rsidRDefault="006A6545" w:rsidP="00F07F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6A6545" w:rsidRPr="004171CA" w:rsidRDefault="006A6545" w:rsidP="00F07F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6A6545" w:rsidRPr="004171CA" w:rsidRDefault="006A6545" w:rsidP="00944952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6A6A6"/>
            </w:tcBorders>
            <w:vAlign w:val="center"/>
          </w:tcPr>
          <w:p w:rsidR="00AB50BD" w:rsidRPr="00006782" w:rsidRDefault="00AB50BD" w:rsidP="00096AC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6058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804F80">
            <w:pPr>
              <w:ind w:left="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B33139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B33139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FE3E06" w:rsidRDefault="00AB50BD" w:rsidP="00944952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6A6A6"/>
            </w:tcBorders>
            <w:vAlign w:val="center"/>
          </w:tcPr>
          <w:p w:rsidR="00AB50BD" w:rsidRPr="00006782" w:rsidRDefault="00AB50BD" w:rsidP="00096AC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6056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FE3E06" w:rsidRDefault="00AB50BD" w:rsidP="00804F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3F620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3F620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FE3E06" w:rsidRDefault="00AB50BD" w:rsidP="00944952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6A6A6"/>
            </w:tcBorders>
            <w:vAlign w:val="center"/>
          </w:tcPr>
          <w:p w:rsidR="00AB50BD" w:rsidRPr="00006782" w:rsidRDefault="00AB50BD" w:rsidP="00096AC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6054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FE3E06" w:rsidRDefault="00AB50BD" w:rsidP="00804F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FE3E06" w:rsidRDefault="00AB50BD" w:rsidP="002A32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FE3E06" w:rsidRDefault="00AB50BD" w:rsidP="002A32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FE3E06" w:rsidRDefault="00AB50BD" w:rsidP="006D1C7C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6A6A6"/>
            </w:tcBorders>
            <w:vAlign w:val="center"/>
          </w:tcPr>
          <w:p w:rsidR="00AB50BD" w:rsidRPr="00006782" w:rsidRDefault="00AB50BD" w:rsidP="00096AC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6052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944952" w:rsidRDefault="00AB50BD" w:rsidP="006D1C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944952" w:rsidRDefault="00AB50BD" w:rsidP="003F62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944952" w:rsidRDefault="00AB50BD" w:rsidP="003F62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944952" w:rsidRDefault="00AB50BD" w:rsidP="00944952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6A6A6"/>
            </w:tcBorders>
            <w:vAlign w:val="center"/>
          </w:tcPr>
          <w:p w:rsidR="00AB50BD" w:rsidRPr="00006782" w:rsidRDefault="00AB50BD" w:rsidP="00096AC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6051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944952" w:rsidRDefault="00AB50BD" w:rsidP="00804F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3F620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3F620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4171CA" w:rsidRDefault="00AB50BD" w:rsidP="00614C16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6A6A6"/>
            </w:tcBorders>
            <w:vAlign w:val="center"/>
          </w:tcPr>
          <w:p w:rsidR="00AB50BD" w:rsidRPr="00006782" w:rsidRDefault="00AB50BD" w:rsidP="00096AC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6050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804F8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3F620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3F620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FE3E06" w:rsidRDefault="00AB50BD" w:rsidP="00614C16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6A6A6"/>
            </w:tcBorders>
            <w:vAlign w:val="center"/>
          </w:tcPr>
          <w:p w:rsidR="00AB50BD" w:rsidRPr="00006782" w:rsidRDefault="00AB50BD" w:rsidP="00096AC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6048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804F8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3F620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3F620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FE3E06" w:rsidRDefault="00AB50BD" w:rsidP="00614C16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6A6A6"/>
            </w:tcBorders>
            <w:vAlign w:val="center"/>
          </w:tcPr>
          <w:p w:rsidR="00AB50BD" w:rsidRPr="00006782" w:rsidRDefault="00AB50BD" w:rsidP="00096AC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6046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944952" w:rsidRDefault="00AB50BD" w:rsidP="00804F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3F620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3F620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4171CA" w:rsidRDefault="00AB50BD" w:rsidP="00614C16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6A6A6"/>
            </w:tcBorders>
            <w:vAlign w:val="center"/>
          </w:tcPr>
          <w:p w:rsidR="00AB50BD" w:rsidRPr="00006782" w:rsidRDefault="00AB50BD" w:rsidP="00096AC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6046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804F80" w:rsidRDefault="00AB50BD" w:rsidP="00804F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3F620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3F620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4171CA" w:rsidRDefault="00AB50BD" w:rsidP="00614C16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6A6A6"/>
            </w:tcBorders>
            <w:vAlign w:val="center"/>
          </w:tcPr>
          <w:p w:rsidR="00AB50BD" w:rsidRPr="00006782" w:rsidRDefault="00AB50BD" w:rsidP="002C285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6090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804F80" w:rsidRDefault="00AB50BD" w:rsidP="00804F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3F620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C4117E" w:rsidRDefault="00AB50BD" w:rsidP="003F620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6A6A6"/>
            </w:tcBorders>
            <w:shd w:val="clear" w:color="auto" w:fill="auto"/>
            <w:vAlign w:val="center"/>
          </w:tcPr>
          <w:p w:rsidR="00AB50BD" w:rsidRPr="00FE3E06" w:rsidRDefault="00AB50BD" w:rsidP="00614C16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:rsidR="00AB50BD" w:rsidRPr="00006782" w:rsidRDefault="00AB50BD" w:rsidP="002C285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5947/4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804F80" w:rsidRDefault="00AB50BD" w:rsidP="00804F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C4117E" w:rsidRDefault="00AB50BD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C4117E" w:rsidRDefault="00AB50BD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FE3E06" w:rsidRDefault="00AB50BD" w:rsidP="00614C16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:rsidR="00AB50BD" w:rsidRPr="00006782" w:rsidRDefault="00AB50BD" w:rsidP="002C285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6043/3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804F80" w:rsidRDefault="00AB50BD" w:rsidP="00804F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C4117E" w:rsidRDefault="00AB50BD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C4117E" w:rsidRDefault="00AB50BD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4171CA" w:rsidRDefault="00AB50BD" w:rsidP="00614C16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:rsidR="00AB50BD" w:rsidRPr="00006782" w:rsidRDefault="00AB50BD" w:rsidP="002C285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6043/2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804F80" w:rsidRDefault="00AB50BD" w:rsidP="00804F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C4117E" w:rsidRDefault="00AB50BD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C4117E" w:rsidRDefault="00AB50BD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804F80" w:rsidRDefault="00AB50BD" w:rsidP="00567734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:rsidR="00AB50BD" w:rsidRPr="00006782" w:rsidRDefault="00AB50BD" w:rsidP="002C285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6041/1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Default="00AB50BD" w:rsidP="00804F8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C4117E" w:rsidRDefault="00AB50BD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C4117E" w:rsidRDefault="00AB50BD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804F80" w:rsidRDefault="00AB50BD" w:rsidP="00C32804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:rsidR="00AB50BD" w:rsidRPr="00006782" w:rsidRDefault="00AB50BD" w:rsidP="002C285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145430" w:rsidRDefault="00AB50BD" w:rsidP="00804F8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C4117E" w:rsidRDefault="00AB50BD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C4117E" w:rsidRDefault="00AB50BD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804F80" w:rsidRDefault="00AB50BD" w:rsidP="00567734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:rsidR="00AB50BD" w:rsidRPr="00006782" w:rsidRDefault="00AB50BD" w:rsidP="002C285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6092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145430" w:rsidRDefault="00AB50BD" w:rsidP="00804F8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C4117E" w:rsidRDefault="00AB50BD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C4117E" w:rsidRDefault="00AB50BD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804F80" w:rsidRDefault="00AB50BD" w:rsidP="00567734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:rsidR="00AB50BD" w:rsidRPr="00006782" w:rsidRDefault="00AB50BD" w:rsidP="002C285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6145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145430" w:rsidRDefault="00AB50BD" w:rsidP="00804F8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145430" w:rsidRDefault="00AB50BD" w:rsidP="0056773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145430" w:rsidRDefault="00AB50BD" w:rsidP="0056773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145430" w:rsidRDefault="00AB50BD" w:rsidP="00567734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50BD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:rsidR="00AB50BD" w:rsidRPr="00006782" w:rsidRDefault="00AB50BD" w:rsidP="002C285D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520C83" w:rsidRDefault="00520C83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6143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936B7A" w:rsidRDefault="00AB50BD" w:rsidP="00804F8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C4117E" w:rsidRDefault="00AB50BD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C4117E" w:rsidRDefault="00AB50BD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B50BD" w:rsidRPr="00804F80" w:rsidRDefault="00AB50BD" w:rsidP="00567734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73EEA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:rsidR="00073EEA" w:rsidRPr="00006782" w:rsidRDefault="00073EEA" w:rsidP="004D6C3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520C83" w:rsidRDefault="00520C83" w:rsidP="0036344E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6141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936B7A" w:rsidRDefault="00073EEA" w:rsidP="00804F8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C4117E" w:rsidRDefault="00073EEA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C4117E" w:rsidRDefault="00073EEA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804F80" w:rsidRDefault="00073EEA" w:rsidP="00567734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73EEA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:rsidR="00073EEA" w:rsidRPr="00006782" w:rsidRDefault="00073EEA" w:rsidP="004D6C3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520C83" w:rsidRDefault="00520C83" w:rsidP="0036344E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6139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936B7A" w:rsidRDefault="00073EEA" w:rsidP="00804F8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C4117E" w:rsidRDefault="00073EEA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C4117E" w:rsidRDefault="00073EEA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804F80" w:rsidRDefault="00073EEA" w:rsidP="00567734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73EEA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:rsidR="00073EEA" w:rsidRPr="00006782" w:rsidRDefault="00073EEA" w:rsidP="004D6C3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520C83" w:rsidRDefault="00520C83" w:rsidP="0036344E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6138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5066E6" w:rsidRDefault="00073EEA" w:rsidP="00804F8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C4117E" w:rsidRDefault="00073EEA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C4117E" w:rsidRDefault="00073EEA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804F80" w:rsidRDefault="00073EEA" w:rsidP="00567734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73EEA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:rsidR="00073EEA" w:rsidRPr="00006782" w:rsidRDefault="00073EEA" w:rsidP="004D6C3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520C83" w:rsidRDefault="00520C83" w:rsidP="0036344E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6137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5066E6" w:rsidRDefault="00073EEA" w:rsidP="00804F8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C4117E" w:rsidRDefault="00073EEA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C4117E" w:rsidRDefault="00073EEA" w:rsidP="0056773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804F80" w:rsidRDefault="00073EEA" w:rsidP="00567734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73EEA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:rsidR="00073EEA" w:rsidRPr="00006782" w:rsidRDefault="00073EEA" w:rsidP="004D6C3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520C83" w:rsidRDefault="00520C83" w:rsidP="0036344E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6135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5066E6" w:rsidRDefault="00073EEA" w:rsidP="00804F8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C4117E" w:rsidRDefault="00073EEA" w:rsidP="004D6C3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C4117E" w:rsidRDefault="00073EEA" w:rsidP="004D6C3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073EEA" w:rsidRPr="00804F80" w:rsidRDefault="00073EEA" w:rsidP="004D6C31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F4FB2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:rsidR="00AF4FB2" w:rsidRPr="00006782" w:rsidRDefault="00AF4FB2" w:rsidP="004D6C3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F4FB2" w:rsidRPr="00520C83" w:rsidRDefault="00520C83" w:rsidP="00516409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6134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F4FB2" w:rsidRPr="005066E6" w:rsidRDefault="00AF4FB2" w:rsidP="00804F8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4D6C3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4D6C3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F4FB2" w:rsidRPr="00804F80" w:rsidRDefault="00AF4FB2" w:rsidP="004D6C31">
            <w:pPr>
              <w:ind w:left="-7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F4FB2" w:rsidRPr="00006782" w:rsidTr="0089509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:rsidR="00AF4FB2" w:rsidRPr="00006782" w:rsidRDefault="00AF4FB2" w:rsidP="004D6C3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F4FB2" w:rsidRPr="00520C83" w:rsidRDefault="00520C83" w:rsidP="00516409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6133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F4FB2" w:rsidRPr="005066E6" w:rsidRDefault="00AF4FB2" w:rsidP="00804F8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4D6C3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4D6C3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4D6C3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AF4FB2" w:rsidRPr="00006782" w:rsidTr="006D1C7C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B2" w:rsidRPr="00006782" w:rsidRDefault="00AF4FB2" w:rsidP="004D6C3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520C83" w:rsidRDefault="00520C83" w:rsidP="00516409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6132/1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EF4057" w:rsidRDefault="00AF4FB2" w:rsidP="00EF40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4D6C3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4D6C3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4D6C3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AF4FB2" w:rsidRPr="00006782" w:rsidTr="006D1C7C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B2" w:rsidRPr="00006782" w:rsidRDefault="00AF4FB2" w:rsidP="004D6C3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520C83" w:rsidRDefault="00FF6CDB" w:rsidP="00516409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6030/1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EF4057" w:rsidRDefault="00AF4FB2" w:rsidP="00EF40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4D6C3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4D6C3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4D6C3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AF4FB2" w:rsidRPr="00006782" w:rsidTr="006D1C7C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B2" w:rsidRPr="00006782" w:rsidRDefault="00AF4FB2" w:rsidP="004D6C3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520C83" w:rsidRDefault="00FF6CDB" w:rsidP="00FF6CDB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6030/2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EF4057" w:rsidRDefault="00AF4FB2" w:rsidP="00EF40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4D6C3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4D6C3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4D6C3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AF4FB2" w:rsidRPr="00006782" w:rsidTr="006D1C7C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B2" w:rsidRPr="00006782" w:rsidRDefault="00AF4FB2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520C83" w:rsidRDefault="00FF6CDB" w:rsidP="00FF6CDB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6030/3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E95444" w:rsidRDefault="00AF4FB2" w:rsidP="00EF40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4D6C3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4D6C3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4D6C3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AF4FB2" w:rsidRPr="00C4117E" w:rsidTr="00E20539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B2" w:rsidRPr="00006782" w:rsidRDefault="00AF4FB2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520C83" w:rsidRDefault="00FF6CDB" w:rsidP="00FF6CDB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6030/4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E95444" w:rsidRDefault="00AF4FB2" w:rsidP="00D0517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AF4FB2" w:rsidRPr="00C4117E" w:rsidTr="00E20539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B2" w:rsidRPr="00006782" w:rsidRDefault="00AF4FB2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520C83" w:rsidRDefault="00FF6CDB" w:rsidP="00516409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6031/2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E95444" w:rsidRDefault="00AF4FB2" w:rsidP="00D0517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AF4FB2" w:rsidRPr="00C4117E" w:rsidTr="00E20539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B2" w:rsidRPr="00006782" w:rsidRDefault="00AF4FB2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520C83" w:rsidRDefault="00FF6CDB" w:rsidP="00FF6CDB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6031/3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E95444" w:rsidRDefault="00AF4FB2" w:rsidP="00D0517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AF4FB2" w:rsidRPr="00C4117E" w:rsidTr="00E20539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B2" w:rsidRPr="00006782" w:rsidRDefault="00AF4FB2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520C83" w:rsidRDefault="00FF6CDB" w:rsidP="00FF6CDB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6031/4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E95444" w:rsidRDefault="00AF4FB2" w:rsidP="00D0517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AF4FB2" w:rsidRPr="00C4117E" w:rsidTr="00E20539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B2" w:rsidRPr="00006782" w:rsidRDefault="00AF4FB2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520C83" w:rsidRDefault="00FF6CDB" w:rsidP="00FF6CDB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6031/5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E95444" w:rsidRDefault="00AF4FB2" w:rsidP="00D0517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AF4FB2" w:rsidRPr="00C4117E" w:rsidTr="00E20539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B2" w:rsidRPr="00006782" w:rsidRDefault="00AF4FB2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06782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520C83" w:rsidRDefault="00FF6CDB" w:rsidP="00FF6CDB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6031/6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E95444" w:rsidRDefault="00AF4FB2" w:rsidP="00D0517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AF4FB2" w:rsidRPr="00C4117E" w:rsidTr="00E20539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B2" w:rsidRPr="00006782" w:rsidRDefault="00520C83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4171CA" w:rsidRDefault="00FF6CDB" w:rsidP="00FF6CDB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6031/7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E95444" w:rsidRDefault="00AF4FB2" w:rsidP="00D0517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AF4FB2" w:rsidRPr="00C4117E" w:rsidTr="00E20539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B2" w:rsidRPr="00006782" w:rsidRDefault="00520C83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4171CA" w:rsidRDefault="00FF6CDB" w:rsidP="00A23F77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6027/2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E95444" w:rsidRDefault="00AF4FB2" w:rsidP="00D0517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FB2" w:rsidRPr="00C4117E" w:rsidRDefault="00AF4FB2" w:rsidP="00D0517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E20539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Pr="00006782" w:rsidRDefault="00B02EE9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4171CA" w:rsidRDefault="00B02EE9" w:rsidP="00613290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8108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D0517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D0517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E20539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Pr="00006782" w:rsidRDefault="00B02EE9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4171CA" w:rsidRDefault="00B02EE9" w:rsidP="00613290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8048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D0517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D051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D0517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Pr="00006782" w:rsidRDefault="00B02EE9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4171CA" w:rsidRDefault="00B02EE9" w:rsidP="00613290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6149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Pr="00006782" w:rsidRDefault="00B02EE9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4171CA" w:rsidRDefault="00B02EE9" w:rsidP="00613290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6148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Pr="00006782" w:rsidRDefault="00B02EE9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4171CA" w:rsidRDefault="00B02EE9" w:rsidP="00613290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6161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Pr="00006782" w:rsidRDefault="00B02EE9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4171CA" w:rsidRDefault="00B02EE9" w:rsidP="00613290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6160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Default="00B02EE9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4171CA" w:rsidRDefault="00B02EE9" w:rsidP="00613290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8393/2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Default="00B02EE9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4171CA" w:rsidRDefault="00B02EE9" w:rsidP="00613290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8394/2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Default="00B02EE9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4171CA" w:rsidRDefault="00B02EE9" w:rsidP="00613290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8049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Default="00B02EE9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4171CA" w:rsidRDefault="00B02EE9" w:rsidP="00613290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8107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Default="00B02EE9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4171CA" w:rsidRDefault="00B02EE9" w:rsidP="00613290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8053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Default="00B02EE9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4171CA" w:rsidRDefault="00B02EE9" w:rsidP="00613290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8111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Default="00B02EE9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4171CA" w:rsidRDefault="00B02EE9" w:rsidP="00613290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8102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Default="00B02EE9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4171CA" w:rsidRDefault="00B02EE9" w:rsidP="00613290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8103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Default="00B02EE9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4171CA" w:rsidRDefault="00B02EE9" w:rsidP="00613290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8104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Default="00B02EE9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4171CA" w:rsidRDefault="00B02EE9" w:rsidP="00613290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8105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Default="00B02EE9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4171CA" w:rsidRDefault="00B02EE9" w:rsidP="00613290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6023/1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Default="00D227AD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506A81" w:rsidRDefault="00D227AD" w:rsidP="00704ED6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6A81">
              <w:rPr>
                <w:rFonts w:ascii="Arial" w:hAnsi="Arial" w:cs="Arial"/>
                <w:sz w:val="14"/>
                <w:szCs w:val="14"/>
              </w:rPr>
              <w:t>6023/2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Default="004D2C0C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506A81" w:rsidRDefault="004D2C0C" w:rsidP="00704ED6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6A81">
              <w:rPr>
                <w:rFonts w:ascii="Arial" w:hAnsi="Arial" w:cs="Arial"/>
                <w:sz w:val="14"/>
                <w:szCs w:val="14"/>
              </w:rPr>
              <w:t>6043/1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B02EE9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EE9" w:rsidRDefault="004D2C0C" w:rsidP="00520C83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506A81" w:rsidRDefault="004D2C0C" w:rsidP="00704ED6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6A81">
              <w:rPr>
                <w:rFonts w:ascii="Arial" w:hAnsi="Arial" w:cs="Arial"/>
                <w:sz w:val="14"/>
                <w:szCs w:val="14"/>
              </w:rPr>
              <w:t>8044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E95444" w:rsidRDefault="00B02EE9" w:rsidP="00704E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EE9" w:rsidRPr="00C4117E" w:rsidRDefault="00B02EE9" w:rsidP="00704ED6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6A81">
              <w:rPr>
                <w:rFonts w:ascii="Arial" w:hAnsi="Arial" w:cs="Arial"/>
                <w:sz w:val="14"/>
                <w:szCs w:val="14"/>
              </w:rPr>
              <w:t>6035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6A81">
              <w:rPr>
                <w:rFonts w:ascii="Arial" w:hAnsi="Arial" w:cs="Arial"/>
                <w:sz w:val="14"/>
                <w:szCs w:val="14"/>
              </w:rPr>
              <w:t>6039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  <w:tr w:rsidR="00506A81" w:rsidRPr="00C4117E" w:rsidTr="00520C83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A81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4171CA" w:rsidRDefault="00506A81" w:rsidP="00506A81">
            <w:pPr>
              <w:spacing w:beforeLines="20" w:before="48" w:afterLines="20" w:after="4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E95444" w:rsidRDefault="00506A81" w:rsidP="00506A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A81" w:rsidRPr="00C4117E" w:rsidRDefault="00506A81" w:rsidP="00506A81">
            <w:pPr>
              <w:ind w:left="-71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</w:tbl>
    <w:p w:rsidR="00E468A6" w:rsidRPr="00006782" w:rsidRDefault="00E468A6" w:rsidP="002C285D">
      <w:pPr>
        <w:rPr>
          <w:rFonts w:ascii="Arial Narrow" w:hAnsi="Arial Narrow"/>
          <w:sz w:val="16"/>
          <w:szCs w:val="16"/>
        </w:rPr>
      </w:pPr>
    </w:p>
    <w:sectPr w:rsidR="00E468A6" w:rsidRPr="00006782" w:rsidSect="00E314B5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885" w:right="794" w:bottom="851" w:left="851" w:header="510" w:footer="5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B7F20" w:rsidRDefault="00CB7F20">
      <w:r>
        <w:separator/>
      </w:r>
    </w:p>
  </w:endnote>
  <w:endnote w:type="continuationSeparator" w:id="0">
    <w:p w:rsidR="00CB7F20" w:rsidRDefault="00CB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A0A93" w:rsidRDefault="00CA0A93" w:rsidP="00C01DE8">
    <w:pPr>
      <w:pStyle w:val="Zpat"/>
      <w:tabs>
        <w:tab w:val="clear" w:pos="4536"/>
        <w:tab w:val="clear" w:pos="9072"/>
      </w:tabs>
      <w:spacing w:before="120"/>
      <w:jc w:val="center"/>
      <w:rPr>
        <w:rFonts w:ascii="Arial Narrow" w:hAnsi="Arial Narrow"/>
        <w:i/>
        <w:sz w:val="8"/>
      </w:rPr>
    </w:pPr>
    <w:r>
      <w:rPr>
        <w:rFonts w:ascii="Arial Narrow" w:hAnsi="Arial Narrow"/>
        <w:i/>
        <w:sz w:val="8"/>
      </w:rPr>
      <w:tab/>
    </w:r>
  </w:p>
  <w:p w:rsidR="00CA0A93" w:rsidRDefault="00CA0A93" w:rsidP="00517680">
    <w:pPr>
      <w:pStyle w:val="Zpat"/>
      <w:pBdr>
        <w:top w:val="single" w:sz="4" w:space="1" w:color="auto"/>
      </w:pBdr>
      <w:tabs>
        <w:tab w:val="clear" w:pos="4536"/>
        <w:tab w:val="clear" w:pos="9072"/>
        <w:tab w:val="left" w:pos="0"/>
        <w:tab w:val="center" w:pos="5670"/>
        <w:tab w:val="left" w:pos="8271"/>
        <w:tab w:val="left" w:pos="10065"/>
      </w:tabs>
      <w:ind w:right="56"/>
      <w:rPr>
        <w:rStyle w:val="slostrnky"/>
        <w:rFonts w:ascii="Arial" w:hAnsi="Arial"/>
        <w:sz w:val="6"/>
        <w:szCs w:val="6"/>
      </w:rPr>
    </w:pPr>
  </w:p>
  <w:p w:rsidR="00CA0A93" w:rsidRPr="00DE2D41" w:rsidRDefault="00CA0A93" w:rsidP="00AD3233">
    <w:pPr>
      <w:pStyle w:val="Zpat"/>
      <w:pBdr>
        <w:top w:val="single" w:sz="4" w:space="1" w:color="auto"/>
      </w:pBdr>
      <w:tabs>
        <w:tab w:val="clear" w:pos="4536"/>
        <w:tab w:val="clear" w:pos="9072"/>
        <w:tab w:val="left" w:pos="0"/>
        <w:tab w:val="center" w:pos="5670"/>
        <w:tab w:val="left" w:pos="9781"/>
        <w:tab w:val="left" w:pos="10065"/>
      </w:tabs>
      <w:ind w:right="56"/>
      <w:rPr>
        <w:rFonts w:ascii="Arial" w:hAnsi="Arial"/>
        <w:sz w:val="16"/>
        <w:szCs w:val="16"/>
      </w:rPr>
    </w:pPr>
    <w:r w:rsidRPr="00787162">
      <w:rPr>
        <w:rStyle w:val="slostrnky"/>
        <w:rFonts w:ascii="Arial" w:hAnsi="Arial"/>
        <w:sz w:val="16"/>
        <w:szCs w:val="16"/>
      </w:rPr>
      <w:t>arch. č. 1</w:t>
    </w:r>
    <w:r w:rsidR="0021122F">
      <w:rPr>
        <w:rStyle w:val="slostrnky"/>
        <w:rFonts w:ascii="Arial" w:hAnsi="Arial"/>
        <w:sz w:val="16"/>
        <w:szCs w:val="16"/>
      </w:rPr>
      <w:t>8</w:t>
    </w:r>
    <w:r w:rsidRPr="00787162">
      <w:rPr>
        <w:rStyle w:val="slostrnky"/>
        <w:rFonts w:ascii="Arial" w:hAnsi="Arial"/>
        <w:sz w:val="16"/>
        <w:szCs w:val="16"/>
      </w:rPr>
      <w:t> </w:t>
    </w:r>
    <w:r w:rsidR="008B3874">
      <w:rPr>
        <w:rStyle w:val="slostrnky"/>
        <w:rFonts w:ascii="Arial" w:hAnsi="Arial"/>
        <w:sz w:val="16"/>
        <w:szCs w:val="16"/>
      </w:rPr>
      <w:t>6</w:t>
    </w:r>
    <w:r w:rsidR="0021122F">
      <w:rPr>
        <w:rStyle w:val="slostrnky"/>
        <w:rFonts w:ascii="Arial" w:hAnsi="Arial"/>
        <w:sz w:val="16"/>
        <w:szCs w:val="16"/>
      </w:rPr>
      <w:t>90</w:t>
    </w:r>
    <w:r>
      <w:rPr>
        <w:rStyle w:val="slostrnky"/>
        <w:rFonts w:ascii="Arial" w:hAnsi="Arial"/>
        <w:sz w:val="16"/>
        <w:szCs w:val="16"/>
      </w:rPr>
      <w:tab/>
    </w:r>
    <w:r w:rsidRPr="00517680">
      <w:rPr>
        <w:rStyle w:val="slostrnky"/>
        <w:rFonts w:ascii="Arial" w:hAnsi="Arial"/>
        <w:caps/>
        <w:sz w:val="16"/>
        <w:szCs w:val="16"/>
      </w:rPr>
      <w:t xml:space="preserve"> </w:t>
    </w:r>
    <w:r w:rsidRPr="00DE2D41">
      <w:rPr>
        <w:rStyle w:val="slostrnky"/>
        <w:rFonts w:ascii="Arial" w:hAnsi="Arial"/>
        <w:caps/>
        <w:sz w:val="16"/>
        <w:szCs w:val="16"/>
      </w:rPr>
      <w:t xml:space="preserve">jv projekt VH </w:t>
    </w:r>
    <w:r w:rsidRPr="00DE2D41">
      <w:rPr>
        <w:rStyle w:val="slostrnky"/>
        <w:rFonts w:ascii="Arial" w:hAnsi="Arial"/>
        <w:sz w:val="16"/>
        <w:szCs w:val="16"/>
      </w:rPr>
      <w:t>s.r.o</w:t>
    </w:r>
    <w:r w:rsidRPr="00DE2D41">
      <w:rPr>
        <w:rStyle w:val="slostrnky"/>
        <w:rFonts w:ascii="Arial" w:hAnsi="Arial"/>
        <w:caps/>
        <w:sz w:val="16"/>
        <w:szCs w:val="16"/>
      </w:rPr>
      <w:tab/>
    </w:r>
    <w:r w:rsidRPr="00DE2D41">
      <w:rPr>
        <w:rFonts w:ascii="Arial" w:hAnsi="Arial"/>
        <w:sz w:val="16"/>
        <w:szCs w:val="16"/>
      </w:rPr>
      <w:t xml:space="preserve">str. </w:t>
    </w:r>
    <w:r w:rsidRPr="00DE2D41">
      <w:rPr>
        <w:rStyle w:val="slostrnky"/>
        <w:rFonts w:ascii="Arial" w:hAnsi="Arial"/>
        <w:sz w:val="16"/>
        <w:szCs w:val="16"/>
      </w:rPr>
      <w:fldChar w:fldCharType="begin"/>
    </w:r>
    <w:r w:rsidRPr="00DE2D41">
      <w:rPr>
        <w:rStyle w:val="slostrnky"/>
        <w:rFonts w:ascii="Arial" w:hAnsi="Arial"/>
        <w:sz w:val="16"/>
        <w:szCs w:val="16"/>
      </w:rPr>
      <w:instrText xml:space="preserve"> PAGE </w:instrText>
    </w:r>
    <w:r w:rsidRPr="00DE2D41">
      <w:rPr>
        <w:rStyle w:val="slostrnky"/>
        <w:rFonts w:ascii="Arial" w:hAnsi="Arial"/>
        <w:sz w:val="16"/>
        <w:szCs w:val="16"/>
      </w:rPr>
      <w:fldChar w:fldCharType="separate"/>
    </w:r>
    <w:r w:rsidR="00DE0A21">
      <w:rPr>
        <w:rStyle w:val="slostrnky"/>
        <w:rFonts w:ascii="Arial" w:hAnsi="Arial"/>
        <w:noProof/>
        <w:sz w:val="16"/>
        <w:szCs w:val="16"/>
      </w:rPr>
      <w:t>1</w:t>
    </w:r>
    <w:r w:rsidRPr="00DE2D41">
      <w:rPr>
        <w:rStyle w:val="slostrnky"/>
        <w:rFonts w:ascii="Arial" w:hAnsi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A0A93" w:rsidRDefault="00CA0A93">
    <w:pPr>
      <w:pStyle w:val="Zpat"/>
      <w:tabs>
        <w:tab w:val="clear" w:pos="4536"/>
        <w:tab w:val="clear" w:pos="9072"/>
      </w:tabs>
      <w:spacing w:before="120"/>
      <w:jc w:val="both"/>
      <w:rPr>
        <w:rStyle w:val="slostrnky"/>
        <w:rFonts w:ascii="Arial" w:hAnsi="Arial"/>
        <w:i/>
      </w:rPr>
    </w:pP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631283">
      <w:rPr>
        <w:rStyle w:val="slostrnky"/>
        <w:noProof/>
      </w:rPr>
      <w:t>2</w:t>
    </w:r>
    <w:r>
      <w:rPr>
        <w:rStyle w:val="slostrnky"/>
      </w:rPr>
      <w:fldChar w:fldCharType="end"/>
    </w:r>
    <w:r>
      <w:rPr>
        <w:rStyle w:val="slostrnky"/>
        <w:rFonts w:ascii="Arial" w:hAnsi="Arial"/>
      </w:rPr>
      <w:t>Vysvětlivky:</w:t>
    </w:r>
    <w:r>
      <w:rPr>
        <w:rStyle w:val="slostrnky"/>
        <w:rFonts w:ascii="Arial" w:hAnsi="Arial"/>
      </w:rPr>
      <w:tab/>
    </w:r>
    <w:r>
      <w:rPr>
        <w:rStyle w:val="slostrnky"/>
        <w:rFonts w:ascii="Arial" w:hAnsi="Arial"/>
      </w:rPr>
      <w:tab/>
      <w:t>DOTČEN STAVBOU- nemovitost bude dotčena stavbou přímo (viz níže uvedené zkratky)</w:t>
    </w:r>
  </w:p>
  <w:p w:rsidR="00CA0A93" w:rsidRDefault="00CA0A93">
    <w:pPr>
      <w:pStyle w:val="Zpat"/>
      <w:tabs>
        <w:tab w:val="clear" w:pos="4536"/>
        <w:tab w:val="clear" w:pos="9072"/>
      </w:tabs>
      <w:ind w:left="1136" w:firstLine="284"/>
      <w:jc w:val="both"/>
      <w:rPr>
        <w:rStyle w:val="slostrnky"/>
        <w:rFonts w:ascii="Arial" w:hAnsi="Arial"/>
      </w:rPr>
    </w:pPr>
    <w:proofErr w:type="gramStart"/>
    <w:r>
      <w:rPr>
        <w:rStyle w:val="slostrnky"/>
        <w:rFonts w:ascii="Arial" w:hAnsi="Arial"/>
      </w:rPr>
      <w:t>SOUSED - nemovitost</w:t>
    </w:r>
    <w:proofErr w:type="gramEnd"/>
    <w:r>
      <w:rPr>
        <w:rStyle w:val="slostrnky"/>
        <w:rFonts w:ascii="Arial" w:hAnsi="Arial"/>
      </w:rPr>
      <w:t xml:space="preserve"> sousedí s parcelou na které bude probíhat stavba (viz níže uvedené zkratky)</w:t>
    </w:r>
  </w:p>
  <w:p w:rsidR="00CA0A93" w:rsidRDefault="00CA0A93">
    <w:pPr>
      <w:pStyle w:val="Zpat"/>
      <w:tabs>
        <w:tab w:val="clear" w:pos="4536"/>
        <w:tab w:val="clear" w:pos="9072"/>
      </w:tabs>
      <w:ind w:left="1136" w:firstLine="284"/>
      <w:jc w:val="both"/>
      <w:rPr>
        <w:rStyle w:val="slostrnky"/>
        <w:rFonts w:ascii="Arial" w:hAnsi="Arial"/>
        <w:i/>
      </w:rPr>
    </w:pPr>
    <w:r>
      <w:rPr>
        <w:rStyle w:val="slostrnky"/>
        <w:rFonts w:ascii="Arial" w:hAnsi="Arial"/>
      </w:rPr>
      <w:t>OCHRANNÝM PÁSMEM - nemovitost bude dotčena ochranným pásmem konečného díla (viz níže uvedené zkratky)</w:t>
    </w:r>
  </w:p>
  <w:p w:rsidR="00CA0A93" w:rsidRDefault="00CA0A93">
    <w:pPr>
      <w:pStyle w:val="Zpat"/>
      <w:tabs>
        <w:tab w:val="clear" w:pos="4536"/>
        <w:tab w:val="clear" w:pos="9072"/>
      </w:tabs>
      <w:jc w:val="both"/>
      <w:rPr>
        <w:rStyle w:val="slostrnky"/>
        <w:rFonts w:ascii="Arial" w:hAnsi="Arial"/>
      </w:rPr>
    </w:pPr>
    <w:r>
      <w:rPr>
        <w:rStyle w:val="slostrnky"/>
        <w:rFonts w:ascii="Arial" w:hAnsi="Arial"/>
        <w:i/>
      </w:rPr>
      <w:tab/>
    </w:r>
    <w:r>
      <w:rPr>
        <w:rStyle w:val="slostrnky"/>
        <w:rFonts w:ascii="Arial" w:hAnsi="Arial"/>
        <w:i/>
      </w:rPr>
      <w:tab/>
    </w:r>
    <w:r>
      <w:rPr>
        <w:rStyle w:val="slostrnky"/>
        <w:rFonts w:ascii="Arial" w:hAnsi="Arial"/>
        <w:i/>
      </w:rPr>
      <w:tab/>
    </w:r>
    <w:r>
      <w:rPr>
        <w:rStyle w:val="slostrnky"/>
        <w:rFonts w:ascii="Arial" w:hAnsi="Arial"/>
        <w:i/>
      </w:rPr>
      <w:tab/>
    </w:r>
    <w:r>
      <w:rPr>
        <w:rStyle w:val="slostrnky"/>
        <w:rFonts w:ascii="Arial" w:hAnsi="Arial"/>
      </w:rPr>
      <w:t>K - kanalizace</w:t>
    </w:r>
    <w:r>
      <w:rPr>
        <w:rStyle w:val="slostrnky"/>
        <w:rFonts w:ascii="Arial" w:hAnsi="Arial"/>
      </w:rPr>
      <w:tab/>
    </w:r>
    <w:r>
      <w:rPr>
        <w:rStyle w:val="slostrnky"/>
        <w:rFonts w:ascii="Arial" w:hAnsi="Arial"/>
      </w:rPr>
      <w:tab/>
    </w:r>
    <w:r>
      <w:rPr>
        <w:rStyle w:val="slostrnky"/>
        <w:rFonts w:ascii="Arial" w:hAnsi="Arial"/>
      </w:rPr>
      <w:tab/>
    </w:r>
    <w:r>
      <w:rPr>
        <w:rStyle w:val="slostrnky"/>
        <w:rFonts w:ascii="Arial" w:hAnsi="Arial"/>
      </w:rPr>
      <w:tab/>
      <w:t>KP - kanalizační přípojka</w:t>
    </w:r>
    <w:r>
      <w:rPr>
        <w:rStyle w:val="slostrnky"/>
        <w:rFonts w:ascii="Arial" w:hAnsi="Arial"/>
      </w:rPr>
      <w:tab/>
    </w:r>
    <w:r>
      <w:rPr>
        <w:rStyle w:val="slostrnky"/>
        <w:rFonts w:ascii="Arial" w:hAnsi="Arial"/>
      </w:rPr>
      <w:tab/>
    </w:r>
    <w:r>
      <w:rPr>
        <w:rStyle w:val="slostrnky"/>
        <w:rFonts w:ascii="Arial" w:hAnsi="Arial"/>
      </w:rPr>
      <w:tab/>
      <w:t>KP-UV – kanalizační přípojka k uliční vpusti</w:t>
    </w:r>
  </w:p>
  <w:p w:rsidR="00CA0A93" w:rsidRDefault="00CA0A93">
    <w:pPr>
      <w:pStyle w:val="Zpat"/>
      <w:tabs>
        <w:tab w:val="clear" w:pos="4536"/>
        <w:tab w:val="clear" w:pos="9072"/>
        <w:tab w:val="left" w:pos="585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10680"/>
      </w:tabs>
      <w:jc w:val="both"/>
      <w:rPr>
        <w:rStyle w:val="slostrnky"/>
        <w:rFonts w:ascii="Arial" w:hAnsi="Arial"/>
      </w:rPr>
    </w:pPr>
    <w:r>
      <w:rPr>
        <w:rStyle w:val="slostrnky"/>
        <w:rFonts w:ascii="Arial Narrow" w:hAnsi="Arial Narrow"/>
        <w:i/>
      </w:rPr>
      <w:t xml:space="preserve">    </w:t>
    </w:r>
    <w:r>
      <w:rPr>
        <w:rStyle w:val="slostrnky"/>
        <w:rFonts w:ascii="Arial Narrow" w:hAnsi="Arial Narrow"/>
        <w:i/>
      </w:rPr>
      <w:tab/>
      <w:t xml:space="preserve">                                  </w:t>
    </w:r>
    <w:r>
      <w:rPr>
        <w:rStyle w:val="slostrnky"/>
        <w:rFonts w:ascii="Arial Narrow" w:hAnsi="Arial Narrow"/>
        <w:i/>
      </w:rPr>
      <w:tab/>
    </w:r>
    <w:r>
      <w:rPr>
        <w:rStyle w:val="slostrnky"/>
        <w:rFonts w:ascii="Arial" w:hAnsi="Arial"/>
      </w:rPr>
      <w:t xml:space="preserve">V - vodovod                                                                                                            VP – vodovodní přípojka </w:t>
    </w:r>
  </w:p>
  <w:p w:rsidR="00CA0A93" w:rsidRDefault="00CA0A93">
    <w:pPr>
      <w:pStyle w:val="Zpat"/>
      <w:pBdr>
        <w:bottom w:val="single" w:sz="4" w:space="1" w:color="auto"/>
      </w:pBdr>
      <w:tabs>
        <w:tab w:val="clear" w:pos="4536"/>
        <w:tab w:val="clear" w:pos="9072"/>
        <w:tab w:val="left" w:pos="2805"/>
      </w:tabs>
      <w:jc w:val="both"/>
      <w:rPr>
        <w:rStyle w:val="slostrnky"/>
        <w:rFonts w:ascii="Arial Narrow" w:hAnsi="Arial Narrow"/>
        <w:i/>
      </w:rPr>
    </w:pPr>
  </w:p>
  <w:p w:rsidR="00CA0A93" w:rsidRDefault="00CA0A93">
    <w:pPr>
      <w:pStyle w:val="Zpat"/>
      <w:tabs>
        <w:tab w:val="clear" w:pos="4536"/>
        <w:tab w:val="clear" w:pos="9072"/>
      </w:tabs>
      <w:jc w:val="center"/>
      <w:rPr>
        <w:rFonts w:ascii="Arial Narrow" w:hAnsi="Arial Narrow"/>
        <w:i/>
        <w:sz w:val="8"/>
      </w:rPr>
    </w:pPr>
  </w:p>
  <w:p w:rsidR="00CA0A93" w:rsidRDefault="00CA0A93">
    <w:pPr>
      <w:pStyle w:val="Zpat"/>
      <w:tabs>
        <w:tab w:val="clear" w:pos="4536"/>
        <w:tab w:val="clear" w:pos="9072"/>
        <w:tab w:val="left" w:pos="0"/>
        <w:tab w:val="center" w:pos="6804"/>
        <w:tab w:val="left" w:pos="14459"/>
      </w:tabs>
      <w:rPr>
        <w:rStyle w:val="slostrnky"/>
        <w:rFonts w:ascii="Arial" w:hAnsi="Arial"/>
      </w:rPr>
    </w:pPr>
    <w:proofErr w:type="spellStart"/>
    <w:r>
      <w:rPr>
        <w:rFonts w:ascii="Arial" w:hAnsi="Arial"/>
        <w:i/>
        <w:iCs/>
      </w:rPr>
      <w:t>arch.č</w:t>
    </w:r>
    <w:proofErr w:type="spellEnd"/>
    <w:r>
      <w:rPr>
        <w:rFonts w:ascii="Arial" w:hAnsi="Arial"/>
        <w:i/>
        <w:iCs/>
      </w:rPr>
      <w:t>. 06 083</w:t>
    </w:r>
    <w:r>
      <w:rPr>
        <w:rFonts w:ascii="Arial" w:hAnsi="Arial"/>
        <w:i/>
        <w:iCs/>
      </w:rPr>
      <w:tab/>
    </w:r>
    <w:r>
      <w:rPr>
        <w:rStyle w:val="slostrnky"/>
        <w:rFonts w:ascii="Arial" w:hAnsi="Arial"/>
        <w:i/>
        <w:caps/>
      </w:rPr>
      <w:t xml:space="preserve">jv projekt VH </w:t>
    </w:r>
    <w:r>
      <w:rPr>
        <w:rStyle w:val="slostrnky"/>
        <w:rFonts w:ascii="Arial" w:hAnsi="Arial"/>
        <w:i/>
      </w:rPr>
      <w:t>s.r.o.</w:t>
    </w:r>
    <w:r>
      <w:rPr>
        <w:rStyle w:val="slostrnky"/>
        <w:rFonts w:ascii="Arial" w:hAnsi="Arial"/>
        <w:i/>
        <w:caps/>
      </w:rPr>
      <w:tab/>
    </w:r>
    <w:r>
      <w:rPr>
        <w:rFonts w:ascii="Arial" w:hAnsi="Arial"/>
        <w:i/>
      </w:rPr>
      <w:t xml:space="preserve">str. </w:t>
    </w:r>
    <w:r>
      <w:rPr>
        <w:rStyle w:val="slostrnky"/>
        <w:rFonts w:ascii="Arial" w:hAnsi="Arial"/>
      </w:rPr>
      <w:fldChar w:fldCharType="begin"/>
    </w:r>
    <w:r>
      <w:rPr>
        <w:rStyle w:val="slostrnky"/>
        <w:rFonts w:ascii="Arial" w:hAnsi="Arial"/>
      </w:rPr>
      <w:instrText xml:space="preserve"> PAGE </w:instrText>
    </w:r>
    <w:r>
      <w:rPr>
        <w:rStyle w:val="slostrnky"/>
        <w:rFonts w:ascii="Arial" w:hAnsi="Arial"/>
      </w:rPr>
      <w:fldChar w:fldCharType="separate"/>
    </w:r>
    <w:r>
      <w:rPr>
        <w:rStyle w:val="slostrnky"/>
        <w:rFonts w:ascii="Arial" w:hAnsi="Arial"/>
        <w:noProof/>
      </w:rPr>
      <w:t>1</w:t>
    </w:r>
    <w:r>
      <w:rPr>
        <w:rStyle w:val="slostrnky"/>
        <w:rFonts w:ascii="Arial" w:hAnsi="Arial"/>
      </w:rPr>
      <w:fldChar w:fldCharType="end"/>
    </w:r>
  </w:p>
  <w:p w:rsidR="00CA0A93" w:rsidRDefault="00CA0A93">
    <w:pPr>
      <w:pStyle w:val="Zpat"/>
      <w:tabs>
        <w:tab w:val="clear" w:pos="4536"/>
        <w:tab w:val="clear" w:pos="9072"/>
        <w:tab w:val="left" w:pos="0"/>
        <w:tab w:val="center" w:pos="6804"/>
        <w:tab w:val="left" w:pos="14601"/>
      </w:tabs>
      <w:rPr>
        <w:rFonts w:ascii="Arial Narrow" w:hAnsi="Arial Narrow"/>
        <w:i/>
      </w:rPr>
    </w:pPr>
  </w:p>
  <w:p w:rsidR="00CA0A93" w:rsidRDefault="00CA0A9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B7F20" w:rsidRDefault="00CB7F20">
      <w:r>
        <w:separator/>
      </w:r>
    </w:p>
  </w:footnote>
  <w:footnote w:type="continuationSeparator" w:id="0">
    <w:p w:rsidR="00CB7F20" w:rsidRDefault="00CB7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0" w:type="dxa"/>
      <w:tblInd w:w="71" w:type="dxa"/>
      <w:tblLayout w:type="fixed"/>
      <w:tblCellMar>
        <w:left w:w="71" w:type="dxa"/>
        <w:right w:w="71" w:type="dxa"/>
      </w:tblCellMar>
      <w:tblLook w:val="00A0" w:firstRow="1" w:lastRow="0" w:firstColumn="1" w:lastColumn="0" w:noHBand="0" w:noVBand="0"/>
    </w:tblPr>
    <w:tblGrid>
      <w:gridCol w:w="851"/>
      <w:gridCol w:w="9639"/>
    </w:tblGrid>
    <w:tr w:rsidR="00CA0A93" w:rsidTr="006D1C7C">
      <w:trPr>
        <w:trHeight w:hRule="exact" w:val="561"/>
      </w:trPr>
      <w:tc>
        <w:tcPr>
          <w:tcW w:w="851" w:type="dxa"/>
          <w:vAlign w:val="center"/>
          <w:hideMark/>
        </w:tcPr>
        <w:p w:rsidR="00CA0A93" w:rsidRPr="00C55AFE" w:rsidRDefault="00CA0A93" w:rsidP="0089509B">
          <w:pPr>
            <w:rPr>
              <w:rStyle w:val="slostrnky"/>
              <w:rFonts w:ascii="Arial" w:hAnsi="Arial"/>
              <w:b/>
            </w:rPr>
          </w:pPr>
          <w:r w:rsidRPr="00C55AFE">
            <w:rPr>
              <w:rStyle w:val="slostrnky"/>
              <w:rFonts w:ascii="Arial" w:hAnsi="Arial"/>
              <w:b/>
            </w:rPr>
            <w:t>H.4</w:t>
          </w:r>
        </w:p>
      </w:tc>
      <w:tc>
        <w:tcPr>
          <w:tcW w:w="9639" w:type="dxa"/>
          <w:vAlign w:val="center"/>
          <w:hideMark/>
        </w:tcPr>
        <w:p w:rsidR="0089509B" w:rsidRPr="00C55AFE" w:rsidRDefault="00CA0A93" w:rsidP="006D1C7C">
          <w:pPr>
            <w:rPr>
              <w:rStyle w:val="slostrnky"/>
              <w:rFonts w:ascii="Arial" w:hAnsi="Arial"/>
              <w:b/>
            </w:rPr>
          </w:pPr>
          <w:r w:rsidRPr="00C55AFE">
            <w:rPr>
              <w:rStyle w:val="slostrnky"/>
              <w:rFonts w:ascii="Arial" w:hAnsi="Arial"/>
              <w:b/>
            </w:rPr>
            <w:t>SOUHRNNÁ TABULKA VLASTNÍKŮ SOUSEDNÍCH NEMOVITOSTÍ NEBO STAVEB NA NICH,</w:t>
          </w:r>
          <w:r w:rsidR="006D1C7C" w:rsidRPr="00C55AFE">
            <w:rPr>
              <w:rStyle w:val="slostrnky"/>
              <w:rFonts w:ascii="Arial" w:hAnsi="Arial"/>
              <w:b/>
            </w:rPr>
            <w:t xml:space="preserve"> </w:t>
          </w:r>
          <w:r w:rsidRPr="00C55AFE">
            <w:rPr>
              <w:rStyle w:val="slostrnky"/>
              <w:rFonts w:ascii="Arial" w:hAnsi="Arial"/>
              <w:b/>
            </w:rPr>
            <w:t>JEJICHŽ VLASTNICKÉ PRÁVO MŮŽE</w:t>
          </w:r>
          <w:r w:rsidR="0089509B" w:rsidRPr="00C55AFE">
            <w:rPr>
              <w:rStyle w:val="slostrnky"/>
              <w:rFonts w:ascii="Arial" w:hAnsi="Arial"/>
              <w:b/>
            </w:rPr>
            <w:t xml:space="preserve"> </w:t>
          </w:r>
          <w:proofErr w:type="gramStart"/>
          <w:r w:rsidR="0089509B" w:rsidRPr="00C55AFE">
            <w:rPr>
              <w:rStyle w:val="slostrnky"/>
              <w:rFonts w:ascii="Arial" w:hAnsi="Arial"/>
              <w:b/>
            </w:rPr>
            <w:t>BÝT  PROVÁDĚNÍM</w:t>
          </w:r>
          <w:proofErr w:type="gramEnd"/>
          <w:r w:rsidR="0089509B" w:rsidRPr="00C55AFE">
            <w:rPr>
              <w:rStyle w:val="slostrnky"/>
              <w:rFonts w:ascii="Arial" w:hAnsi="Arial"/>
              <w:b/>
            </w:rPr>
            <w:t xml:space="preserve"> STAVBY  DOTČENY</w:t>
          </w:r>
        </w:p>
      </w:tc>
    </w:tr>
    <w:tr w:rsidR="00CA0A93" w:rsidTr="006D1C7C">
      <w:trPr>
        <w:trHeight w:hRule="exact" w:val="284"/>
      </w:trPr>
      <w:tc>
        <w:tcPr>
          <w:tcW w:w="851" w:type="dxa"/>
          <w:vAlign w:val="center"/>
        </w:tcPr>
        <w:p w:rsidR="00CA0A93" w:rsidRPr="00C55AFE" w:rsidRDefault="00CA0A93">
          <w:pPr>
            <w:rPr>
              <w:rFonts w:ascii="Arial" w:hAnsi="Arial"/>
              <w:sz w:val="16"/>
              <w:szCs w:val="16"/>
            </w:rPr>
          </w:pPr>
        </w:p>
      </w:tc>
      <w:tc>
        <w:tcPr>
          <w:tcW w:w="9639" w:type="dxa"/>
          <w:vAlign w:val="center"/>
          <w:hideMark/>
        </w:tcPr>
        <w:p w:rsidR="00CA0A93" w:rsidRPr="00C55AFE" w:rsidRDefault="0089509B" w:rsidP="0089509B">
          <w:pPr>
            <w:rPr>
              <w:rFonts w:ascii="Arial" w:hAnsi="Arial"/>
              <w:sz w:val="16"/>
              <w:szCs w:val="16"/>
            </w:rPr>
          </w:pPr>
          <w:r w:rsidRPr="00C55AFE">
            <w:rPr>
              <w:rFonts w:ascii="Arial" w:hAnsi="Arial"/>
              <w:sz w:val="16"/>
              <w:szCs w:val="16"/>
            </w:rPr>
            <w:t>(</w:t>
          </w:r>
          <w:r w:rsidR="00DE0A21">
            <w:rPr>
              <w:rFonts w:ascii="Arial" w:hAnsi="Arial"/>
              <w:sz w:val="16"/>
              <w:szCs w:val="16"/>
            </w:rPr>
            <w:t>dle stavebního zákona č. 183/2006 Sb. §109 e, f</w:t>
          </w:r>
          <w:r w:rsidRPr="00C55AFE">
            <w:rPr>
              <w:rFonts w:ascii="Arial" w:hAnsi="Arial"/>
              <w:sz w:val="16"/>
              <w:szCs w:val="16"/>
            </w:rPr>
            <w:t>)</w:t>
          </w:r>
        </w:p>
      </w:tc>
    </w:tr>
    <w:tr w:rsidR="00CA0A93" w:rsidTr="006D1C7C">
      <w:trPr>
        <w:trHeight w:hRule="exact" w:val="276"/>
      </w:trPr>
      <w:tc>
        <w:tcPr>
          <w:tcW w:w="851" w:type="dxa"/>
          <w:vAlign w:val="center"/>
          <w:hideMark/>
        </w:tcPr>
        <w:p w:rsidR="00CA0A93" w:rsidRPr="00C55AFE" w:rsidRDefault="006D1C7C" w:rsidP="006D1C7C">
          <w:pPr>
            <w:rPr>
              <w:rFonts w:ascii="Arial" w:hAnsi="Arial"/>
              <w:sz w:val="16"/>
              <w:szCs w:val="16"/>
            </w:rPr>
          </w:pPr>
          <w:r w:rsidRPr="00C55AFE">
            <w:rPr>
              <w:rFonts w:ascii="Arial" w:hAnsi="Arial"/>
              <w:sz w:val="16"/>
              <w:szCs w:val="16"/>
            </w:rPr>
            <w:t>Stavba:</w:t>
          </w:r>
        </w:p>
      </w:tc>
      <w:tc>
        <w:tcPr>
          <w:tcW w:w="9639" w:type="dxa"/>
          <w:vAlign w:val="center"/>
          <w:hideMark/>
        </w:tcPr>
        <w:p w:rsidR="00CA0A93" w:rsidRPr="00C55AFE" w:rsidRDefault="00CA0A93" w:rsidP="003D77F6">
          <w:pPr>
            <w:rPr>
              <w:rFonts w:ascii="Arial" w:hAnsi="Arial"/>
              <w:b/>
              <w:bCs/>
              <w:iCs/>
              <w:sz w:val="16"/>
              <w:szCs w:val="16"/>
            </w:rPr>
          </w:pPr>
          <w:r w:rsidRPr="00C55AFE">
            <w:rPr>
              <w:rFonts w:ascii="Arial" w:hAnsi="Arial"/>
              <w:sz w:val="16"/>
              <w:szCs w:val="16"/>
            </w:rPr>
            <w:t xml:space="preserve">Brno, </w:t>
          </w:r>
          <w:r w:rsidR="003D77F6">
            <w:rPr>
              <w:rFonts w:ascii="Arial" w:hAnsi="Arial"/>
              <w:sz w:val="16"/>
              <w:szCs w:val="16"/>
            </w:rPr>
            <w:t>Kosmákova</w:t>
          </w:r>
          <w:r w:rsidRPr="00C55AFE">
            <w:rPr>
              <w:rFonts w:ascii="Arial" w:hAnsi="Arial"/>
              <w:sz w:val="16"/>
              <w:szCs w:val="16"/>
            </w:rPr>
            <w:t xml:space="preserve"> – rekonstrukce </w:t>
          </w:r>
          <w:r w:rsidR="008B3874">
            <w:rPr>
              <w:rFonts w:ascii="Arial" w:hAnsi="Arial"/>
              <w:sz w:val="16"/>
              <w:szCs w:val="16"/>
            </w:rPr>
            <w:t>vodovodu</w:t>
          </w:r>
        </w:p>
      </w:tc>
    </w:tr>
  </w:tbl>
  <w:p w:rsidR="00CA0A93" w:rsidRDefault="00CA0A93" w:rsidP="00A20A4A">
    <w:pPr>
      <w:tabs>
        <w:tab w:val="left" w:pos="1080"/>
      </w:tabs>
      <w:rPr>
        <w:rFonts w:ascii="Arial" w:hAnsi="Arial"/>
        <w:b/>
        <w:bCs/>
        <w:iCs/>
        <w:sz w:val="8"/>
      </w:rPr>
    </w:pPr>
    <w:r>
      <w:rPr>
        <w:rFonts w:ascii="Arial" w:hAnsi="Arial"/>
        <w:b/>
        <w:bCs/>
      </w:rPr>
      <w:tab/>
    </w:r>
  </w:p>
  <w:tbl>
    <w:tblPr>
      <w:tblW w:w="10490" w:type="dxa"/>
      <w:tblInd w:w="71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1" w:type="dxa"/>
        <w:right w:w="71" w:type="dxa"/>
      </w:tblCellMar>
      <w:tblLook w:val="00A0" w:firstRow="1" w:lastRow="0" w:firstColumn="1" w:lastColumn="0" w:noHBand="0" w:noVBand="0"/>
    </w:tblPr>
    <w:tblGrid>
      <w:gridCol w:w="567"/>
      <w:gridCol w:w="1134"/>
      <w:gridCol w:w="3261"/>
      <w:gridCol w:w="992"/>
      <w:gridCol w:w="992"/>
      <w:gridCol w:w="3544"/>
    </w:tblGrid>
    <w:tr w:rsidR="00CA0A93" w:rsidRPr="00D913AB" w:rsidTr="0089509B">
      <w:trPr>
        <w:cantSplit/>
        <w:trHeight w:hRule="exact" w:val="460"/>
      </w:trPr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</w:tcBorders>
          <w:textDirection w:val="btLr"/>
          <w:vAlign w:val="center"/>
        </w:tcPr>
        <w:p w:rsidR="00CA0A93" w:rsidRPr="001A7254" w:rsidRDefault="00CA0A93" w:rsidP="002C285D">
          <w:pPr>
            <w:ind w:left="113" w:right="113"/>
            <w:jc w:val="center"/>
            <w:rPr>
              <w:rFonts w:ascii="Arial Narrow" w:hAnsi="Arial Narrow"/>
              <w:b/>
              <w:bCs/>
              <w:sz w:val="16"/>
              <w:szCs w:val="16"/>
            </w:rPr>
          </w:pPr>
          <w:r w:rsidRPr="001A7254">
            <w:rPr>
              <w:rFonts w:ascii="Arial Narrow" w:hAnsi="Arial Narrow"/>
              <w:b/>
              <w:bCs/>
              <w:sz w:val="16"/>
              <w:szCs w:val="16"/>
            </w:rPr>
            <w:t>Pořadové číslo</w:t>
          </w:r>
        </w:p>
      </w:tc>
      <w:tc>
        <w:tcPr>
          <w:tcW w:w="1134" w:type="dxa"/>
          <w:vMerge w:val="restart"/>
          <w:tcBorders>
            <w:top w:val="single" w:sz="12" w:space="0" w:color="auto"/>
            <w:left w:val="single" w:sz="12" w:space="0" w:color="auto"/>
          </w:tcBorders>
          <w:vAlign w:val="center"/>
        </w:tcPr>
        <w:p w:rsidR="00CA0A93" w:rsidRPr="001A7254" w:rsidRDefault="00CA0A93" w:rsidP="00922FEC">
          <w:pPr>
            <w:jc w:val="center"/>
            <w:rPr>
              <w:rFonts w:ascii="Arial Narrow" w:hAnsi="Arial Narrow"/>
              <w:b/>
              <w:bCs/>
              <w:sz w:val="16"/>
              <w:szCs w:val="16"/>
            </w:rPr>
          </w:pPr>
          <w:r w:rsidRPr="001A7254">
            <w:rPr>
              <w:rFonts w:ascii="Arial Narrow" w:hAnsi="Arial Narrow"/>
              <w:b/>
              <w:bCs/>
              <w:sz w:val="16"/>
              <w:szCs w:val="16"/>
            </w:rPr>
            <w:t>Parcela číslo</w:t>
          </w:r>
        </w:p>
      </w:tc>
      <w:tc>
        <w:tcPr>
          <w:tcW w:w="3261" w:type="dxa"/>
          <w:vMerge w:val="restart"/>
          <w:tcBorders>
            <w:top w:val="single" w:sz="12" w:space="0" w:color="auto"/>
          </w:tcBorders>
          <w:vAlign w:val="center"/>
        </w:tcPr>
        <w:p w:rsidR="00CA0A93" w:rsidRPr="00FE3E06" w:rsidRDefault="00FE3E06" w:rsidP="00FE3E06">
          <w:pPr>
            <w:pStyle w:val="Nadpis1"/>
            <w:spacing w:before="0" w:after="0"/>
            <w:rPr>
              <w:rFonts w:ascii="Arial Narrow" w:hAnsi="Arial Narrow"/>
              <w:caps w:val="0"/>
              <w:sz w:val="16"/>
              <w:szCs w:val="16"/>
            </w:rPr>
          </w:pPr>
          <w:r>
            <w:rPr>
              <w:rFonts w:ascii="Arial Narrow" w:hAnsi="Arial Narrow"/>
              <w:caps w:val="0"/>
              <w:sz w:val="16"/>
              <w:szCs w:val="16"/>
            </w:rPr>
            <w:t xml:space="preserve">Budova č.p. </w:t>
          </w:r>
          <w:r w:rsidR="00CA0A93" w:rsidRPr="00FE3E06">
            <w:rPr>
              <w:rFonts w:ascii="Arial Narrow" w:hAnsi="Arial Narrow"/>
              <w:caps w:val="0"/>
              <w:sz w:val="16"/>
              <w:szCs w:val="16"/>
            </w:rPr>
            <w:t xml:space="preserve">na pozemku </w:t>
          </w:r>
          <w:proofErr w:type="spellStart"/>
          <w:r w:rsidR="00CA0A93" w:rsidRPr="00FE3E06">
            <w:rPr>
              <w:rFonts w:ascii="Arial Narrow" w:hAnsi="Arial Narrow"/>
              <w:caps w:val="0"/>
              <w:sz w:val="16"/>
              <w:szCs w:val="16"/>
            </w:rPr>
            <w:t>p.č</w:t>
          </w:r>
          <w:proofErr w:type="spellEnd"/>
          <w:r w:rsidR="00CA0A93" w:rsidRPr="00FE3E06">
            <w:rPr>
              <w:rFonts w:ascii="Arial Narrow" w:hAnsi="Arial Narrow"/>
              <w:caps w:val="0"/>
              <w:sz w:val="16"/>
              <w:szCs w:val="16"/>
            </w:rPr>
            <w:t>.</w:t>
          </w:r>
        </w:p>
      </w:tc>
      <w:tc>
        <w:tcPr>
          <w:tcW w:w="992" w:type="dxa"/>
          <w:vMerge w:val="restart"/>
          <w:tcBorders>
            <w:top w:val="single" w:sz="12" w:space="0" w:color="auto"/>
          </w:tcBorders>
          <w:vAlign w:val="center"/>
        </w:tcPr>
        <w:p w:rsidR="00CA0A93" w:rsidRPr="001A7254" w:rsidRDefault="00CA0A93" w:rsidP="00922FEC">
          <w:pPr>
            <w:pStyle w:val="Nadpis1"/>
            <w:spacing w:before="0" w:after="0"/>
            <w:rPr>
              <w:rFonts w:ascii="Arial Narrow" w:hAnsi="Arial Narrow"/>
              <w:caps w:val="0"/>
              <w:sz w:val="16"/>
              <w:szCs w:val="16"/>
            </w:rPr>
          </w:pPr>
          <w:r w:rsidRPr="001A7254">
            <w:rPr>
              <w:rFonts w:ascii="Arial Narrow" w:hAnsi="Arial Narrow"/>
              <w:caps w:val="0"/>
              <w:sz w:val="16"/>
              <w:szCs w:val="16"/>
            </w:rPr>
            <w:t>Způsob dotčení</w:t>
          </w:r>
        </w:p>
      </w:tc>
      <w:tc>
        <w:tcPr>
          <w:tcW w:w="992" w:type="dxa"/>
          <w:vMerge w:val="restart"/>
          <w:tcBorders>
            <w:top w:val="single" w:sz="12" w:space="0" w:color="auto"/>
          </w:tcBorders>
          <w:vAlign w:val="center"/>
        </w:tcPr>
        <w:p w:rsidR="00CA0A93" w:rsidRPr="001A7254" w:rsidRDefault="00CA0A93" w:rsidP="00C30368">
          <w:pPr>
            <w:pStyle w:val="Nadpis1"/>
            <w:spacing w:before="0" w:after="0"/>
            <w:rPr>
              <w:rFonts w:ascii="Arial Narrow" w:hAnsi="Arial Narrow"/>
              <w:caps w:val="0"/>
              <w:sz w:val="16"/>
              <w:szCs w:val="16"/>
            </w:rPr>
          </w:pPr>
          <w:r w:rsidRPr="001A7254">
            <w:rPr>
              <w:rFonts w:ascii="Arial Narrow" w:hAnsi="Arial Narrow"/>
              <w:caps w:val="0"/>
              <w:sz w:val="16"/>
              <w:szCs w:val="16"/>
            </w:rPr>
            <w:t>Zábor</w:t>
          </w:r>
        </w:p>
      </w:tc>
      <w:tc>
        <w:tcPr>
          <w:tcW w:w="3544" w:type="dxa"/>
          <w:vMerge w:val="restart"/>
          <w:tcBorders>
            <w:top w:val="single" w:sz="12" w:space="0" w:color="auto"/>
            <w:bottom w:val="single" w:sz="18" w:space="0" w:color="000000"/>
            <w:right w:val="single" w:sz="2" w:space="0" w:color="auto"/>
          </w:tcBorders>
          <w:vAlign w:val="center"/>
        </w:tcPr>
        <w:p w:rsidR="00CA0A93" w:rsidRPr="001A7254" w:rsidRDefault="00CA0A93" w:rsidP="001A7254">
          <w:pPr>
            <w:pStyle w:val="Nadpis1"/>
            <w:spacing w:before="0" w:after="0"/>
            <w:rPr>
              <w:rFonts w:ascii="Arial Narrow" w:hAnsi="Arial Narrow"/>
              <w:caps w:val="0"/>
              <w:sz w:val="16"/>
              <w:szCs w:val="16"/>
            </w:rPr>
          </w:pPr>
          <w:r w:rsidRPr="001A7254">
            <w:rPr>
              <w:rFonts w:ascii="Arial Narrow" w:hAnsi="Arial Narrow"/>
              <w:caps w:val="0"/>
              <w:sz w:val="16"/>
              <w:szCs w:val="16"/>
            </w:rPr>
            <w:t>Poznámka</w:t>
          </w:r>
        </w:p>
      </w:tc>
    </w:tr>
    <w:tr w:rsidR="00CA0A93" w:rsidRPr="00D913AB" w:rsidTr="0089509B">
      <w:trPr>
        <w:cantSplit/>
        <w:trHeight w:hRule="exact" w:val="480"/>
      </w:trPr>
      <w:tc>
        <w:tcPr>
          <w:tcW w:w="567" w:type="dxa"/>
          <w:vMerge/>
          <w:tcBorders>
            <w:left w:val="single" w:sz="12" w:space="0" w:color="auto"/>
            <w:bottom w:val="single" w:sz="12" w:space="0" w:color="auto"/>
          </w:tcBorders>
        </w:tcPr>
        <w:p w:rsidR="00CA0A93" w:rsidRPr="00922FEC" w:rsidRDefault="00CA0A93">
          <w:pPr>
            <w:spacing w:before="120"/>
            <w:jc w:val="center"/>
            <w:rPr>
              <w:rFonts w:ascii="Arial Narrow" w:hAnsi="Arial Narrow"/>
              <w:b/>
              <w:bCs/>
              <w:sz w:val="14"/>
              <w:szCs w:val="14"/>
            </w:rPr>
          </w:pPr>
        </w:p>
      </w:tc>
      <w:tc>
        <w:tcPr>
          <w:tcW w:w="1134" w:type="dxa"/>
          <w:vMerge/>
          <w:tcBorders>
            <w:left w:val="single" w:sz="12" w:space="0" w:color="auto"/>
            <w:bottom w:val="single" w:sz="12" w:space="0" w:color="auto"/>
          </w:tcBorders>
        </w:tcPr>
        <w:p w:rsidR="00CA0A93" w:rsidRPr="00922FEC" w:rsidRDefault="00CA0A93">
          <w:pPr>
            <w:spacing w:before="120"/>
            <w:jc w:val="center"/>
            <w:rPr>
              <w:rFonts w:ascii="Arial Narrow" w:hAnsi="Arial Narrow"/>
              <w:b/>
              <w:bCs/>
              <w:sz w:val="14"/>
              <w:szCs w:val="14"/>
            </w:rPr>
          </w:pPr>
        </w:p>
      </w:tc>
      <w:tc>
        <w:tcPr>
          <w:tcW w:w="3261" w:type="dxa"/>
          <w:vMerge/>
          <w:tcBorders>
            <w:bottom w:val="single" w:sz="12" w:space="0" w:color="auto"/>
          </w:tcBorders>
        </w:tcPr>
        <w:p w:rsidR="00CA0A93" w:rsidRPr="00922FEC" w:rsidRDefault="00CA0A93">
          <w:pPr>
            <w:pStyle w:val="Nadpis1"/>
            <w:rPr>
              <w:rFonts w:ascii="Arial Narrow" w:hAnsi="Arial Narrow"/>
              <w:caps w:val="0"/>
              <w:sz w:val="14"/>
              <w:szCs w:val="14"/>
            </w:rPr>
          </w:pPr>
        </w:p>
      </w:tc>
      <w:tc>
        <w:tcPr>
          <w:tcW w:w="992" w:type="dxa"/>
          <w:vMerge/>
          <w:tcBorders>
            <w:bottom w:val="single" w:sz="12" w:space="0" w:color="auto"/>
          </w:tcBorders>
        </w:tcPr>
        <w:p w:rsidR="00CA0A93" w:rsidRPr="00922FEC" w:rsidRDefault="00CA0A93">
          <w:pPr>
            <w:spacing w:before="120" w:after="120"/>
            <w:jc w:val="center"/>
            <w:rPr>
              <w:rFonts w:ascii="Arial Narrow" w:hAnsi="Arial Narrow"/>
              <w:sz w:val="14"/>
              <w:szCs w:val="14"/>
            </w:rPr>
          </w:pPr>
        </w:p>
      </w:tc>
      <w:tc>
        <w:tcPr>
          <w:tcW w:w="992" w:type="dxa"/>
          <w:vMerge/>
          <w:tcBorders>
            <w:bottom w:val="single" w:sz="12" w:space="0" w:color="auto"/>
          </w:tcBorders>
        </w:tcPr>
        <w:p w:rsidR="00CA0A93" w:rsidRPr="00922FEC" w:rsidRDefault="00CA0A93">
          <w:pPr>
            <w:spacing w:before="120" w:after="120"/>
            <w:jc w:val="center"/>
            <w:rPr>
              <w:rFonts w:ascii="Arial Narrow" w:hAnsi="Arial Narrow"/>
              <w:sz w:val="14"/>
              <w:szCs w:val="14"/>
            </w:rPr>
          </w:pPr>
        </w:p>
      </w:tc>
      <w:tc>
        <w:tcPr>
          <w:tcW w:w="3544" w:type="dxa"/>
          <w:vMerge/>
          <w:tcBorders>
            <w:bottom w:val="single" w:sz="12" w:space="0" w:color="auto"/>
            <w:right w:val="single" w:sz="2" w:space="0" w:color="auto"/>
          </w:tcBorders>
        </w:tcPr>
        <w:p w:rsidR="00CA0A93" w:rsidRDefault="00CA0A93">
          <w:pPr>
            <w:spacing w:before="120" w:after="120"/>
            <w:jc w:val="center"/>
            <w:rPr>
              <w:rFonts w:ascii="Arial Narrow" w:hAnsi="Arial Narrow"/>
              <w:b/>
              <w:bCs/>
              <w:sz w:val="16"/>
            </w:rPr>
          </w:pPr>
        </w:p>
      </w:tc>
    </w:tr>
  </w:tbl>
  <w:p w:rsidR="00CA0A93" w:rsidRDefault="00CA0A93">
    <w:pPr>
      <w:pStyle w:val="Zhlav"/>
      <w:tabs>
        <w:tab w:val="clear" w:pos="4536"/>
        <w:tab w:val="clear" w:pos="9072"/>
      </w:tabs>
      <w:rPr>
        <w:rFonts w:ascii="Arial Narrow" w:hAnsi="Arial Narrow"/>
        <w:sz w:val="6"/>
      </w:rPr>
    </w:pPr>
  </w:p>
  <w:p w:rsidR="00CA0A93" w:rsidRDefault="00CA0A93">
    <w:pPr>
      <w:pStyle w:val="Zhlav"/>
      <w:tabs>
        <w:tab w:val="clear" w:pos="4536"/>
        <w:tab w:val="clear" w:pos="9072"/>
      </w:tabs>
      <w:rPr>
        <w:rFonts w:ascii="Arial Narrow" w:hAnsi="Arial Narrow"/>
        <w:sz w:val="6"/>
      </w:rPr>
    </w:pPr>
  </w:p>
  <w:p w:rsidR="00CA0A93" w:rsidRPr="00C55AFE" w:rsidRDefault="00CA0A93" w:rsidP="00A20A4A">
    <w:pPr>
      <w:pStyle w:val="Zhlav"/>
      <w:numPr>
        <w:ilvl w:val="0"/>
        <w:numId w:val="1"/>
      </w:numPr>
      <w:tabs>
        <w:tab w:val="clear" w:pos="720"/>
        <w:tab w:val="clear" w:pos="4536"/>
        <w:tab w:val="clear" w:pos="9072"/>
        <w:tab w:val="num" w:pos="284"/>
      </w:tabs>
      <w:spacing w:after="60"/>
      <w:ind w:left="284" w:hanging="284"/>
      <w:rPr>
        <w:rFonts w:ascii="Arial Narrow" w:hAnsi="Arial Narrow"/>
        <w:bCs/>
        <w:sz w:val="16"/>
        <w:szCs w:val="16"/>
      </w:rPr>
    </w:pPr>
    <w:r w:rsidRPr="00C55AFE">
      <w:rPr>
        <w:rFonts w:ascii="Arial Narrow" w:hAnsi="Arial Narrow"/>
        <w:bCs/>
        <w:sz w:val="16"/>
        <w:szCs w:val="16"/>
      </w:rPr>
      <w:t xml:space="preserve">k. </w:t>
    </w:r>
    <w:proofErr w:type="spellStart"/>
    <w:r w:rsidRPr="00C55AFE">
      <w:rPr>
        <w:rFonts w:ascii="Arial Narrow" w:hAnsi="Arial Narrow"/>
        <w:bCs/>
        <w:sz w:val="16"/>
        <w:szCs w:val="16"/>
      </w:rPr>
      <w:t>ú.</w:t>
    </w:r>
    <w:proofErr w:type="spellEnd"/>
    <w:r w:rsidRPr="00C55AFE">
      <w:rPr>
        <w:rFonts w:ascii="Arial Narrow" w:hAnsi="Arial Narrow"/>
        <w:bCs/>
        <w:sz w:val="16"/>
        <w:szCs w:val="16"/>
      </w:rPr>
      <w:t xml:space="preserve"> </w:t>
    </w:r>
    <w:r w:rsidRPr="00C55AFE">
      <w:rPr>
        <w:rFonts w:ascii="Arial Narrow" w:hAnsi="Arial Narrow"/>
        <w:bCs/>
        <w:sz w:val="16"/>
        <w:szCs w:val="16"/>
      </w:rPr>
      <w:tab/>
    </w:r>
    <w:r w:rsidR="008B3874">
      <w:rPr>
        <w:rFonts w:ascii="Arial Narrow" w:hAnsi="Arial Narrow"/>
        <w:bCs/>
        <w:sz w:val="16"/>
        <w:szCs w:val="16"/>
      </w:rPr>
      <w:t>Židenice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A0A93" w:rsidRDefault="00CA0A93">
    <w:pPr>
      <w:pStyle w:val="Zhlav"/>
      <w:tabs>
        <w:tab w:val="clear" w:pos="4536"/>
        <w:tab w:val="clear" w:pos="9072"/>
      </w:tabs>
      <w:spacing w:before="120"/>
      <w:ind w:right="113"/>
      <w:rPr>
        <w:rFonts w:ascii="Arial" w:hAnsi="Arial"/>
        <w:b/>
        <w:bCs/>
        <w:iCs/>
        <w:caps/>
      </w:rPr>
    </w:pPr>
    <w:r>
      <w:rPr>
        <w:rFonts w:ascii="Arial" w:hAnsi="Arial"/>
        <w:b/>
        <w:bCs/>
        <w:iCs/>
        <w:caps/>
      </w:rPr>
      <w:t>h.3</w:t>
    </w:r>
    <w:r>
      <w:rPr>
        <w:rFonts w:ascii="Arial" w:hAnsi="Arial"/>
        <w:b/>
        <w:bCs/>
        <w:iCs/>
        <w:caps/>
      </w:rPr>
      <w:tab/>
      <w:t>Tabulka dotčených pozemků</w:t>
    </w:r>
  </w:p>
  <w:p w:rsidR="00CA0A93" w:rsidRDefault="00CA0A93">
    <w:pPr>
      <w:pStyle w:val="Zhlav"/>
      <w:tabs>
        <w:tab w:val="clear" w:pos="4536"/>
        <w:tab w:val="clear" w:pos="9072"/>
      </w:tabs>
      <w:spacing w:before="120"/>
      <w:ind w:right="113"/>
      <w:rPr>
        <w:rFonts w:ascii="Arial" w:hAnsi="Arial"/>
        <w:b/>
        <w:bCs/>
        <w:iCs/>
      </w:rPr>
    </w:pPr>
    <w:r>
      <w:rPr>
        <w:rFonts w:ascii="Arial" w:hAnsi="Arial"/>
        <w:iCs/>
      </w:rPr>
      <w:t>Stavba:</w:t>
    </w:r>
    <w:r>
      <w:rPr>
        <w:rFonts w:ascii="Arial" w:hAnsi="Arial"/>
        <w:b/>
        <w:bCs/>
        <w:iCs/>
      </w:rPr>
      <w:tab/>
    </w:r>
    <w:r>
      <w:rPr>
        <w:rFonts w:ascii="Arial" w:hAnsi="Arial"/>
        <w:b/>
        <w:bCs/>
        <w:iCs/>
      </w:rPr>
      <w:tab/>
      <w:t xml:space="preserve">     Brno, </w:t>
    </w:r>
    <w:proofErr w:type="spellStart"/>
    <w:r>
      <w:rPr>
        <w:rFonts w:ascii="Arial" w:hAnsi="Arial"/>
        <w:b/>
        <w:bCs/>
        <w:iCs/>
      </w:rPr>
      <w:t>Radlas</w:t>
    </w:r>
    <w:proofErr w:type="spellEnd"/>
    <w:r>
      <w:rPr>
        <w:rFonts w:ascii="Arial" w:hAnsi="Arial"/>
        <w:b/>
        <w:bCs/>
        <w:iCs/>
      </w:rPr>
      <w:t>, Plynárenská II</w:t>
    </w:r>
  </w:p>
  <w:p w:rsidR="00CA0A93" w:rsidRDefault="00CA0A93">
    <w:pPr>
      <w:tabs>
        <w:tab w:val="left" w:pos="1701"/>
      </w:tabs>
      <w:rPr>
        <w:rFonts w:ascii="Arial" w:hAnsi="Arial"/>
        <w:b/>
        <w:bCs/>
      </w:rPr>
    </w:pPr>
    <w:r>
      <w:rPr>
        <w:rFonts w:ascii="Arial" w:hAnsi="Arial"/>
        <w:b/>
        <w:bCs/>
      </w:rPr>
      <w:tab/>
      <w:t>rekonstrukce kanalizace a vodovodu</w:t>
    </w:r>
  </w:p>
  <w:p w:rsidR="00CA0A93" w:rsidRDefault="00CA0A93">
    <w:pPr>
      <w:tabs>
        <w:tab w:val="left" w:pos="1701"/>
      </w:tabs>
      <w:rPr>
        <w:rFonts w:ascii="Arial" w:hAnsi="Arial"/>
        <w:b/>
        <w:bCs/>
      </w:rPr>
    </w:pPr>
    <w:r>
      <w:rPr>
        <w:rFonts w:ascii="Arial" w:hAnsi="Arial"/>
        <w:b/>
        <w:bCs/>
      </w:rPr>
      <w:tab/>
      <w:t xml:space="preserve">(úsek stavby Radla-celá ulice, Plynárenská, </w:t>
    </w:r>
    <w:proofErr w:type="gramStart"/>
    <w:r>
      <w:rPr>
        <w:rFonts w:ascii="Arial" w:hAnsi="Arial"/>
        <w:b/>
        <w:bCs/>
      </w:rPr>
      <w:t>etapa  II</w:t>
    </w:r>
    <w:proofErr w:type="gramEnd"/>
    <w:r>
      <w:rPr>
        <w:rFonts w:ascii="Arial" w:hAnsi="Arial"/>
        <w:b/>
        <w:bCs/>
      </w:rPr>
      <w:t xml:space="preserve"> – Radla – </w:t>
    </w:r>
    <w:proofErr w:type="spellStart"/>
    <w:r>
      <w:rPr>
        <w:rFonts w:ascii="Arial" w:hAnsi="Arial"/>
        <w:b/>
        <w:bCs/>
      </w:rPr>
      <w:t>Špitálka</w:t>
    </w:r>
    <w:proofErr w:type="spellEnd"/>
    <w:r>
      <w:rPr>
        <w:rFonts w:ascii="Arial" w:hAnsi="Arial"/>
        <w:b/>
        <w:bCs/>
      </w:rPr>
      <w:t>)</w:t>
    </w:r>
  </w:p>
  <w:p w:rsidR="00CA0A93" w:rsidRDefault="00CA0A93">
    <w:pPr>
      <w:pStyle w:val="Zhlav"/>
      <w:tabs>
        <w:tab w:val="clear" w:pos="4536"/>
        <w:tab w:val="clear" w:pos="9072"/>
      </w:tabs>
      <w:spacing w:after="60"/>
      <w:ind w:right="113"/>
      <w:rPr>
        <w:rFonts w:ascii="Arial" w:hAnsi="Arial"/>
        <w:b/>
        <w:bCs/>
        <w:iCs/>
        <w:sz w:val="8"/>
      </w:rPr>
    </w:pPr>
  </w:p>
  <w:tbl>
    <w:tblPr>
      <w:tblW w:w="152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1" w:type="dxa"/>
        <w:right w:w="71" w:type="dxa"/>
      </w:tblCellMar>
      <w:tblLook w:val="00A0" w:firstRow="1" w:lastRow="0" w:firstColumn="1" w:lastColumn="0" w:noHBand="0" w:noVBand="0"/>
    </w:tblPr>
    <w:tblGrid>
      <w:gridCol w:w="866"/>
      <w:gridCol w:w="800"/>
      <w:gridCol w:w="1846"/>
      <w:gridCol w:w="665"/>
      <w:gridCol w:w="4116"/>
      <w:gridCol w:w="1144"/>
      <w:gridCol w:w="665"/>
      <w:gridCol w:w="800"/>
      <w:gridCol w:w="536"/>
      <w:gridCol w:w="1408"/>
      <w:gridCol w:w="1117"/>
      <w:gridCol w:w="1276"/>
    </w:tblGrid>
    <w:tr w:rsidR="00CA0A93">
      <w:trPr>
        <w:cantSplit/>
        <w:trHeight w:hRule="exact" w:val="400"/>
      </w:trPr>
      <w:tc>
        <w:tcPr>
          <w:tcW w:w="866" w:type="dxa"/>
          <w:vMerge w:val="restart"/>
          <w:tcBorders>
            <w:top w:val="single" w:sz="18" w:space="0" w:color="000000"/>
            <w:left w:val="single" w:sz="18" w:space="0" w:color="000000"/>
          </w:tcBorders>
          <w:vAlign w:val="center"/>
        </w:tcPr>
        <w:p w:rsidR="00CA0A93" w:rsidRDefault="00CA0A93">
          <w:pPr>
            <w:spacing w:before="120" w:after="12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rFonts w:ascii="Arial Narrow" w:hAnsi="Arial Narrow"/>
              <w:b/>
              <w:bCs/>
              <w:sz w:val="18"/>
            </w:rPr>
            <w:t>P. č. KN</w:t>
          </w:r>
        </w:p>
      </w:tc>
      <w:tc>
        <w:tcPr>
          <w:tcW w:w="800" w:type="dxa"/>
          <w:vMerge w:val="restart"/>
          <w:tcBorders>
            <w:top w:val="single" w:sz="18" w:space="0" w:color="000000"/>
          </w:tcBorders>
          <w:vAlign w:val="center"/>
        </w:tcPr>
        <w:p w:rsidR="00CA0A93" w:rsidRDefault="00CA0A93">
          <w:pPr>
            <w:spacing w:before="120" w:after="12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rFonts w:ascii="Arial Narrow" w:hAnsi="Arial Narrow"/>
              <w:b/>
              <w:bCs/>
              <w:sz w:val="18"/>
            </w:rPr>
            <w:t>P. č. ZE</w:t>
          </w:r>
        </w:p>
        <w:p w:rsidR="00CA0A93" w:rsidRDefault="00CA0A93">
          <w:pPr>
            <w:pStyle w:val="Nadpis1"/>
            <w:spacing w:before="0"/>
            <w:rPr>
              <w:rFonts w:ascii="Arial Narrow" w:hAnsi="Arial Narrow"/>
              <w:b w:val="0"/>
              <w:bCs w:val="0"/>
            </w:rPr>
          </w:pPr>
          <w:r>
            <w:rPr>
              <w:rFonts w:ascii="Arial Narrow" w:hAnsi="Arial Narrow"/>
              <w:caps w:val="0"/>
            </w:rPr>
            <w:t>PK, EN</w:t>
          </w:r>
        </w:p>
      </w:tc>
      <w:tc>
        <w:tcPr>
          <w:tcW w:w="1846" w:type="dxa"/>
          <w:vMerge w:val="restart"/>
          <w:tcBorders>
            <w:top w:val="single" w:sz="18" w:space="0" w:color="000000"/>
          </w:tcBorders>
          <w:vAlign w:val="center"/>
        </w:tcPr>
        <w:p w:rsidR="00CA0A93" w:rsidRDefault="00CA0A93">
          <w:pPr>
            <w:pStyle w:val="Nadpis1"/>
            <w:rPr>
              <w:rFonts w:ascii="Arial Narrow" w:hAnsi="Arial Narrow"/>
              <w:caps w:val="0"/>
            </w:rPr>
          </w:pPr>
          <w:r>
            <w:rPr>
              <w:rFonts w:ascii="Arial Narrow" w:hAnsi="Arial Narrow"/>
              <w:caps w:val="0"/>
            </w:rPr>
            <w:t>Druh pozemku</w:t>
          </w:r>
        </w:p>
      </w:tc>
      <w:tc>
        <w:tcPr>
          <w:tcW w:w="665" w:type="dxa"/>
          <w:vMerge w:val="restart"/>
          <w:tcBorders>
            <w:top w:val="single" w:sz="18" w:space="0" w:color="000000"/>
          </w:tcBorders>
          <w:vAlign w:val="center"/>
        </w:tcPr>
        <w:p w:rsidR="00CA0A93" w:rsidRDefault="00CA0A93">
          <w:pPr>
            <w:pStyle w:val="Nadpis1"/>
            <w:rPr>
              <w:rFonts w:ascii="Arial Narrow" w:hAnsi="Arial Narrow"/>
              <w:caps w:val="0"/>
            </w:rPr>
          </w:pPr>
          <w:r>
            <w:rPr>
              <w:rFonts w:ascii="Arial Narrow" w:hAnsi="Arial Narrow"/>
              <w:caps w:val="0"/>
            </w:rPr>
            <w:t>LV</w:t>
          </w:r>
        </w:p>
      </w:tc>
      <w:tc>
        <w:tcPr>
          <w:tcW w:w="4116" w:type="dxa"/>
          <w:vMerge w:val="restart"/>
          <w:tcBorders>
            <w:top w:val="single" w:sz="18" w:space="0" w:color="000000"/>
          </w:tcBorders>
          <w:vAlign w:val="center"/>
        </w:tcPr>
        <w:p w:rsidR="00CA0A93" w:rsidRDefault="00CA0A93">
          <w:pPr>
            <w:pStyle w:val="Nadpis1"/>
            <w:jc w:val="left"/>
            <w:rPr>
              <w:rFonts w:ascii="Arial Narrow" w:hAnsi="Arial Narrow"/>
              <w:caps w:val="0"/>
            </w:rPr>
          </w:pPr>
          <w:r>
            <w:rPr>
              <w:rFonts w:ascii="Arial Narrow" w:hAnsi="Arial Narrow"/>
              <w:caps w:val="0"/>
            </w:rPr>
            <w:t xml:space="preserve">Příjmení, jméno, kontaktní adresa vlastníka nemovitosti </w:t>
          </w:r>
          <w:r>
            <w:rPr>
              <w:rFonts w:ascii="Arial Narrow" w:hAnsi="Arial Narrow"/>
              <w:b w:val="0"/>
              <w:bCs w:val="0"/>
              <w:caps w:val="0"/>
            </w:rPr>
            <w:t>(pokud není shodná s adresou nemovitosti)</w:t>
          </w:r>
        </w:p>
      </w:tc>
      <w:tc>
        <w:tcPr>
          <w:tcW w:w="1144" w:type="dxa"/>
          <w:vMerge w:val="restart"/>
          <w:tcBorders>
            <w:top w:val="single" w:sz="18" w:space="0" w:color="000000"/>
          </w:tcBorders>
          <w:vAlign w:val="center"/>
        </w:tcPr>
        <w:p w:rsidR="00CA0A93" w:rsidRDefault="00CA0A93">
          <w:pPr>
            <w:spacing w:after="12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rFonts w:ascii="Arial Narrow" w:hAnsi="Arial Narrow"/>
              <w:b/>
              <w:bCs/>
              <w:sz w:val="18"/>
            </w:rPr>
            <w:t>adresa</w:t>
          </w:r>
        </w:p>
        <w:p w:rsidR="00CA0A93" w:rsidRDefault="00CA0A93">
          <w:pPr>
            <w:spacing w:after="12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rFonts w:ascii="Arial Narrow" w:hAnsi="Arial Narrow"/>
              <w:b/>
              <w:bCs/>
              <w:sz w:val="18"/>
            </w:rPr>
            <w:t>nemovitosti</w:t>
          </w:r>
        </w:p>
      </w:tc>
      <w:tc>
        <w:tcPr>
          <w:tcW w:w="665" w:type="dxa"/>
          <w:vMerge w:val="restart"/>
          <w:tcBorders>
            <w:top w:val="single" w:sz="18" w:space="0" w:color="000000"/>
          </w:tcBorders>
          <w:vAlign w:val="center"/>
        </w:tcPr>
        <w:p w:rsidR="00CA0A93" w:rsidRDefault="00CA0A93">
          <w:pPr>
            <w:spacing w:after="12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rFonts w:ascii="Arial Narrow" w:hAnsi="Arial Narrow"/>
              <w:b/>
              <w:bCs/>
              <w:sz w:val="18"/>
            </w:rPr>
            <w:t>číslo</w:t>
          </w:r>
        </w:p>
        <w:p w:rsidR="00CA0A93" w:rsidRDefault="00CA0A93">
          <w:pPr>
            <w:spacing w:after="12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rFonts w:ascii="Arial Narrow" w:hAnsi="Arial Narrow"/>
              <w:b/>
              <w:bCs/>
              <w:sz w:val="18"/>
            </w:rPr>
            <w:t>orient.</w:t>
          </w:r>
        </w:p>
      </w:tc>
      <w:tc>
        <w:tcPr>
          <w:tcW w:w="800" w:type="dxa"/>
          <w:vMerge w:val="restart"/>
          <w:tcBorders>
            <w:top w:val="single" w:sz="18" w:space="0" w:color="000000"/>
          </w:tcBorders>
          <w:vAlign w:val="center"/>
        </w:tcPr>
        <w:p w:rsidR="00CA0A93" w:rsidRDefault="00CA0A93">
          <w:pPr>
            <w:spacing w:after="120"/>
            <w:ind w:right="71"/>
            <w:jc w:val="center"/>
            <w:rPr>
              <w:rFonts w:ascii="Arial Narrow" w:hAnsi="Arial Narrow"/>
              <w:b/>
              <w:bCs/>
              <w:sz w:val="18"/>
            </w:rPr>
          </w:pPr>
          <w:proofErr w:type="spellStart"/>
          <w:r>
            <w:rPr>
              <w:rFonts w:ascii="Arial Narrow" w:hAnsi="Arial Narrow"/>
              <w:b/>
              <w:bCs/>
              <w:sz w:val="18"/>
            </w:rPr>
            <w:t>spoluvl</w:t>
          </w:r>
          <w:proofErr w:type="spellEnd"/>
          <w:r>
            <w:rPr>
              <w:rFonts w:ascii="Arial Narrow" w:hAnsi="Arial Narrow"/>
              <w:b/>
              <w:bCs/>
              <w:sz w:val="18"/>
            </w:rPr>
            <w:t>.</w:t>
          </w:r>
        </w:p>
        <w:p w:rsidR="00CA0A93" w:rsidRDefault="00CA0A93">
          <w:pPr>
            <w:spacing w:after="120"/>
            <w:ind w:right="71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rFonts w:ascii="Arial Narrow" w:hAnsi="Arial Narrow"/>
              <w:b/>
              <w:bCs/>
              <w:sz w:val="18"/>
            </w:rPr>
            <w:t>podíl</w:t>
          </w:r>
        </w:p>
      </w:tc>
      <w:tc>
        <w:tcPr>
          <w:tcW w:w="536" w:type="dxa"/>
          <w:vMerge w:val="restart"/>
          <w:tcBorders>
            <w:top w:val="single" w:sz="18" w:space="0" w:color="000000"/>
          </w:tcBorders>
          <w:vAlign w:val="center"/>
        </w:tcPr>
        <w:p w:rsidR="00CA0A93" w:rsidRDefault="00CA0A93">
          <w:pPr>
            <w:spacing w:after="12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rFonts w:ascii="Arial Narrow" w:hAnsi="Arial Narrow"/>
              <w:b/>
              <w:bCs/>
              <w:sz w:val="18"/>
            </w:rPr>
            <w:t>vyj.</w:t>
          </w:r>
        </w:p>
        <w:p w:rsidR="00CA0A93" w:rsidRDefault="00CA0A93">
          <w:pPr>
            <w:spacing w:after="12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rFonts w:ascii="Arial Narrow" w:hAnsi="Arial Narrow"/>
              <w:b/>
              <w:bCs/>
              <w:sz w:val="18"/>
            </w:rPr>
            <w:t>č.</w:t>
          </w:r>
        </w:p>
      </w:tc>
      <w:tc>
        <w:tcPr>
          <w:tcW w:w="3801" w:type="dxa"/>
          <w:gridSpan w:val="3"/>
          <w:tcBorders>
            <w:top w:val="single" w:sz="18" w:space="0" w:color="000000"/>
            <w:bottom w:val="single" w:sz="6" w:space="0" w:color="000000"/>
            <w:right w:val="single" w:sz="12" w:space="0" w:color="auto"/>
          </w:tcBorders>
          <w:vAlign w:val="center"/>
        </w:tcPr>
        <w:p w:rsidR="00CA0A93" w:rsidRDefault="00CA0A93">
          <w:pPr>
            <w:pStyle w:val="Nadpis1"/>
            <w:rPr>
              <w:rFonts w:ascii="Arial Narrow" w:hAnsi="Arial Narrow"/>
              <w:caps w:val="0"/>
            </w:rPr>
          </w:pPr>
          <w:r>
            <w:rPr>
              <w:rFonts w:ascii="Arial Narrow" w:hAnsi="Arial Narrow"/>
              <w:caps w:val="0"/>
            </w:rPr>
            <w:t>Způsob dotčení</w:t>
          </w:r>
        </w:p>
        <w:p w:rsidR="00CA0A93" w:rsidRDefault="00CA0A93">
          <w:pPr>
            <w:spacing w:before="120" w:after="12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rFonts w:ascii="Arial Narrow" w:hAnsi="Arial Narrow"/>
              <w:b/>
              <w:bCs/>
              <w:sz w:val="18"/>
            </w:rPr>
            <w:t>dotčení</w:t>
          </w:r>
        </w:p>
      </w:tc>
    </w:tr>
    <w:tr w:rsidR="00CA0A93">
      <w:trPr>
        <w:cantSplit/>
        <w:trHeight w:hRule="exact" w:val="662"/>
      </w:trPr>
      <w:tc>
        <w:tcPr>
          <w:tcW w:w="866" w:type="dxa"/>
          <w:vMerge/>
          <w:tcBorders>
            <w:left w:val="single" w:sz="18" w:space="0" w:color="000000"/>
            <w:bottom w:val="single" w:sz="18" w:space="0" w:color="000000"/>
          </w:tcBorders>
        </w:tcPr>
        <w:p w:rsidR="00CA0A93" w:rsidRDefault="00CA0A93">
          <w:pPr>
            <w:spacing w:before="120"/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800" w:type="dxa"/>
          <w:vMerge/>
          <w:tcBorders>
            <w:bottom w:val="single" w:sz="18" w:space="0" w:color="000000"/>
          </w:tcBorders>
        </w:tcPr>
        <w:p w:rsidR="00CA0A93" w:rsidRDefault="00CA0A93">
          <w:pPr>
            <w:pStyle w:val="Nadpis1"/>
            <w:rPr>
              <w:rFonts w:ascii="Arial Narrow" w:hAnsi="Arial Narrow"/>
              <w:caps w:val="0"/>
            </w:rPr>
          </w:pPr>
        </w:p>
      </w:tc>
      <w:tc>
        <w:tcPr>
          <w:tcW w:w="1846" w:type="dxa"/>
          <w:vMerge/>
          <w:tcBorders>
            <w:bottom w:val="single" w:sz="18" w:space="0" w:color="000000"/>
          </w:tcBorders>
        </w:tcPr>
        <w:p w:rsidR="00CA0A93" w:rsidRDefault="00CA0A93">
          <w:pPr>
            <w:spacing w:before="120" w:after="120"/>
            <w:jc w:val="center"/>
            <w:rPr>
              <w:rFonts w:ascii="Arial Narrow" w:hAnsi="Arial Narrow"/>
              <w:sz w:val="18"/>
            </w:rPr>
          </w:pPr>
        </w:p>
      </w:tc>
      <w:tc>
        <w:tcPr>
          <w:tcW w:w="665" w:type="dxa"/>
          <w:vMerge/>
          <w:tcBorders>
            <w:bottom w:val="single" w:sz="18" w:space="0" w:color="000000"/>
          </w:tcBorders>
        </w:tcPr>
        <w:p w:rsidR="00CA0A93" w:rsidRDefault="00CA0A93">
          <w:pPr>
            <w:spacing w:before="120" w:after="120"/>
            <w:jc w:val="center"/>
            <w:rPr>
              <w:rFonts w:ascii="Arial Narrow" w:hAnsi="Arial Narrow"/>
              <w:sz w:val="18"/>
            </w:rPr>
          </w:pPr>
        </w:p>
      </w:tc>
      <w:tc>
        <w:tcPr>
          <w:tcW w:w="4116" w:type="dxa"/>
          <w:vMerge/>
          <w:tcBorders>
            <w:bottom w:val="single" w:sz="18" w:space="0" w:color="000000"/>
          </w:tcBorders>
        </w:tcPr>
        <w:p w:rsidR="00CA0A93" w:rsidRDefault="00CA0A93">
          <w:pPr>
            <w:spacing w:before="120" w:after="120"/>
            <w:jc w:val="center"/>
            <w:rPr>
              <w:rFonts w:ascii="Arial Narrow" w:hAnsi="Arial Narrow"/>
              <w:sz w:val="18"/>
            </w:rPr>
          </w:pPr>
        </w:p>
      </w:tc>
      <w:tc>
        <w:tcPr>
          <w:tcW w:w="1144" w:type="dxa"/>
          <w:vMerge/>
          <w:tcBorders>
            <w:bottom w:val="single" w:sz="18" w:space="0" w:color="000000"/>
          </w:tcBorders>
        </w:tcPr>
        <w:p w:rsidR="00CA0A93" w:rsidRDefault="00CA0A93">
          <w:pPr>
            <w:spacing w:before="120" w:after="120"/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665" w:type="dxa"/>
          <w:vMerge/>
          <w:tcBorders>
            <w:bottom w:val="single" w:sz="18" w:space="0" w:color="000000"/>
          </w:tcBorders>
        </w:tcPr>
        <w:p w:rsidR="00CA0A93" w:rsidRDefault="00CA0A93">
          <w:pPr>
            <w:spacing w:before="120" w:after="120"/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800" w:type="dxa"/>
          <w:vMerge/>
          <w:tcBorders>
            <w:bottom w:val="single" w:sz="18" w:space="0" w:color="000000"/>
          </w:tcBorders>
        </w:tcPr>
        <w:p w:rsidR="00CA0A93" w:rsidRDefault="00CA0A93">
          <w:pPr>
            <w:spacing w:before="120" w:after="120"/>
            <w:ind w:right="71"/>
            <w:jc w:val="center"/>
            <w:rPr>
              <w:rFonts w:ascii="Arial Narrow" w:hAnsi="Arial Narrow"/>
              <w:sz w:val="18"/>
            </w:rPr>
          </w:pPr>
        </w:p>
      </w:tc>
      <w:tc>
        <w:tcPr>
          <w:tcW w:w="536" w:type="dxa"/>
          <w:vMerge/>
          <w:tcBorders>
            <w:bottom w:val="single" w:sz="18" w:space="0" w:color="000000"/>
          </w:tcBorders>
        </w:tcPr>
        <w:p w:rsidR="00CA0A93" w:rsidRDefault="00CA0A93">
          <w:pPr>
            <w:spacing w:before="120" w:after="120"/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1408" w:type="dxa"/>
          <w:tcBorders>
            <w:top w:val="nil"/>
            <w:bottom w:val="single" w:sz="18" w:space="0" w:color="000000"/>
          </w:tcBorders>
          <w:vAlign w:val="center"/>
        </w:tcPr>
        <w:p w:rsidR="00CA0A93" w:rsidRDefault="00CA0A93">
          <w:pPr>
            <w:spacing w:before="120" w:after="12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rFonts w:ascii="Arial Narrow" w:hAnsi="Arial Narrow"/>
              <w:b/>
              <w:bCs/>
              <w:sz w:val="18"/>
            </w:rPr>
            <w:t>dotčen stavbou</w:t>
          </w:r>
        </w:p>
      </w:tc>
      <w:tc>
        <w:tcPr>
          <w:tcW w:w="1117" w:type="dxa"/>
          <w:tcBorders>
            <w:top w:val="nil"/>
            <w:bottom w:val="single" w:sz="18" w:space="0" w:color="000000"/>
          </w:tcBorders>
          <w:vAlign w:val="center"/>
        </w:tcPr>
        <w:p w:rsidR="00CA0A93" w:rsidRDefault="00CA0A93">
          <w:pPr>
            <w:spacing w:before="120" w:after="12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rFonts w:ascii="Arial Narrow" w:hAnsi="Arial Narrow"/>
              <w:b/>
              <w:bCs/>
              <w:sz w:val="18"/>
            </w:rPr>
            <w:t>soused</w:t>
          </w:r>
        </w:p>
      </w:tc>
      <w:tc>
        <w:tcPr>
          <w:tcW w:w="1276" w:type="dxa"/>
          <w:tcBorders>
            <w:top w:val="single" w:sz="6" w:space="0" w:color="000000"/>
            <w:bottom w:val="single" w:sz="18" w:space="0" w:color="000000"/>
            <w:right w:val="single" w:sz="12" w:space="0" w:color="auto"/>
          </w:tcBorders>
          <w:vAlign w:val="center"/>
        </w:tcPr>
        <w:p w:rsidR="00CA0A93" w:rsidRDefault="00CA0A93">
          <w:pPr>
            <w:spacing w:before="120" w:after="12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rFonts w:ascii="Arial Narrow" w:hAnsi="Arial Narrow"/>
              <w:b/>
              <w:bCs/>
              <w:sz w:val="18"/>
            </w:rPr>
            <w:t>ochranným pásmem</w:t>
          </w:r>
        </w:p>
      </w:tc>
    </w:tr>
  </w:tbl>
  <w:p w:rsidR="00CA0A93" w:rsidRDefault="00CA0A93">
    <w:pPr>
      <w:pStyle w:val="Zhlav"/>
      <w:tabs>
        <w:tab w:val="clear" w:pos="4536"/>
        <w:tab w:val="clear" w:pos="9072"/>
      </w:tabs>
      <w:rPr>
        <w:rFonts w:ascii="Arial Narrow" w:hAnsi="Arial Narrow"/>
        <w:sz w:val="6"/>
      </w:rPr>
    </w:pPr>
  </w:p>
  <w:p w:rsidR="00CA0A93" w:rsidRDefault="00CA0A93">
    <w:pPr>
      <w:pStyle w:val="Zhlav"/>
      <w:tabs>
        <w:tab w:val="clear" w:pos="4536"/>
        <w:tab w:val="clear" w:pos="9072"/>
      </w:tabs>
      <w:rPr>
        <w:rFonts w:ascii="Arial Narrow" w:hAnsi="Arial Narrow"/>
        <w:sz w:val="6"/>
      </w:rPr>
    </w:pPr>
  </w:p>
  <w:p w:rsidR="00CA0A93" w:rsidRDefault="00CA0A93">
    <w:pPr>
      <w:pStyle w:val="Zhlav"/>
      <w:tabs>
        <w:tab w:val="clear" w:pos="4536"/>
        <w:tab w:val="clear" w:pos="9072"/>
      </w:tabs>
      <w:rPr>
        <w:rFonts w:ascii="Arial Narrow" w:hAnsi="Arial Narrow"/>
        <w:sz w:val="6"/>
      </w:rPr>
    </w:pPr>
  </w:p>
  <w:p w:rsidR="00CA0A93" w:rsidRDefault="00CA0A93">
    <w:pPr>
      <w:pStyle w:val="Zhlav"/>
      <w:tabs>
        <w:tab w:val="clear" w:pos="4536"/>
        <w:tab w:val="clear" w:pos="9072"/>
      </w:tabs>
      <w:rPr>
        <w:rFonts w:ascii="Arial Narrow" w:hAnsi="Arial Narrow"/>
        <w:sz w:val="6"/>
      </w:rPr>
    </w:pPr>
  </w:p>
  <w:p w:rsidR="00CA0A93" w:rsidRDefault="00CA0A93">
    <w:pPr>
      <w:pStyle w:val="Zhlav"/>
      <w:tabs>
        <w:tab w:val="clear" w:pos="4536"/>
        <w:tab w:val="clear" w:pos="9072"/>
      </w:tabs>
      <w:rPr>
        <w:rFonts w:ascii="Arial Narrow" w:hAnsi="Arial Narrow"/>
        <w:sz w:val="6"/>
      </w:rPr>
    </w:pPr>
  </w:p>
  <w:p w:rsidR="00CA0A93" w:rsidRDefault="00CA0A93">
    <w:pPr>
      <w:pStyle w:val="Zhlav"/>
      <w:tabs>
        <w:tab w:val="clear" w:pos="4536"/>
        <w:tab w:val="clear" w:pos="9072"/>
      </w:tabs>
      <w:rPr>
        <w:rFonts w:ascii="Arial Narrow" w:hAnsi="Arial Narrow"/>
        <w:sz w:val="6"/>
      </w:rPr>
    </w:pPr>
  </w:p>
  <w:p w:rsidR="00CA0A93" w:rsidRDefault="00CA0A93">
    <w:pPr>
      <w:pStyle w:val="Zhlav"/>
      <w:tabs>
        <w:tab w:val="clear" w:pos="4536"/>
        <w:tab w:val="clear" w:pos="9072"/>
      </w:tabs>
      <w:rPr>
        <w:rFonts w:ascii="Arial Narrow" w:hAnsi="Arial Narrow"/>
        <w:sz w:val="6"/>
      </w:rPr>
    </w:pPr>
  </w:p>
  <w:p w:rsidR="00CA0A93" w:rsidRDefault="00CA0A93">
    <w:pPr>
      <w:pStyle w:val="Zhlav"/>
      <w:numPr>
        <w:ilvl w:val="0"/>
        <w:numId w:val="1"/>
      </w:numPr>
      <w:tabs>
        <w:tab w:val="clear" w:pos="720"/>
        <w:tab w:val="clear" w:pos="4536"/>
        <w:tab w:val="clear" w:pos="9072"/>
        <w:tab w:val="num" w:pos="284"/>
      </w:tabs>
      <w:ind w:left="284" w:hanging="284"/>
      <w:rPr>
        <w:rFonts w:ascii="Arial Narrow" w:hAnsi="Arial Narrow"/>
        <w:b/>
        <w:bCs/>
        <w:sz w:val="22"/>
      </w:rPr>
    </w:pPr>
    <w:r>
      <w:rPr>
        <w:rFonts w:ascii="Arial Narrow" w:hAnsi="Arial Narrow"/>
        <w:b/>
        <w:bCs/>
        <w:sz w:val="22"/>
      </w:rPr>
      <w:t xml:space="preserve">k. </w:t>
    </w:r>
    <w:proofErr w:type="spellStart"/>
    <w:r>
      <w:rPr>
        <w:rFonts w:ascii="Arial Narrow" w:hAnsi="Arial Narrow"/>
        <w:b/>
        <w:bCs/>
        <w:sz w:val="22"/>
      </w:rPr>
      <w:t>ú.</w:t>
    </w:r>
    <w:proofErr w:type="spellEnd"/>
    <w:r>
      <w:rPr>
        <w:rFonts w:ascii="Arial Narrow" w:hAnsi="Arial Narrow"/>
        <w:b/>
        <w:bCs/>
        <w:sz w:val="22"/>
      </w:rPr>
      <w:t xml:space="preserve"> Zábrdovice</w:t>
    </w:r>
  </w:p>
  <w:p w:rsidR="00CA0A93" w:rsidRDefault="00CA0A93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4FAD0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5A37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F6A9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E14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76E4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600A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4A9F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72E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7E4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727B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A0B6395"/>
    <w:multiLevelType w:val="hybridMultilevel"/>
    <w:tmpl w:val="3976B452"/>
    <w:lvl w:ilvl="0" w:tplc="8364FA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9"/>
  <w:hyphenationZone w:val="425"/>
  <w:characterSpacingControl w:val="doNotCompress"/>
  <w:hdrShapeDefaults>
    <o:shapedefaults v:ext="edit" spidmax="2049" fillcolor="fuchsia" strokecolor="white">
      <v:fill color="fuchsia"/>
      <v:stroke color="white"/>
      <o:colormru v:ext="edit" colors="#f9f,#f6f,#9f9,#6f6,fuchsia,yellow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2427"/>
    <w:rsid w:val="0000045B"/>
    <w:rsid w:val="00001970"/>
    <w:rsid w:val="00002DB5"/>
    <w:rsid w:val="00003331"/>
    <w:rsid w:val="00003364"/>
    <w:rsid w:val="00004112"/>
    <w:rsid w:val="00005841"/>
    <w:rsid w:val="00006178"/>
    <w:rsid w:val="00006782"/>
    <w:rsid w:val="0001200D"/>
    <w:rsid w:val="00013DB8"/>
    <w:rsid w:val="00015F67"/>
    <w:rsid w:val="0002433E"/>
    <w:rsid w:val="00024993"/>
    <w:rsid w:val="00026952"/>
    <w:rsid w:val="000277CD"/>
    <w:rsid w:val="000345F5"/>
    <w:rsid w:val="000350C5"/>
    <w:rsid w:val="000358C0"/>
    <w:rsid w:val="00040854"/>
    <w:rsid w:val="00046B26"/>
    <w:rsid w:val="00052B88"/>
    <w:rsid w:val="00053585"/>
    <w:rsid w:val="00055035"/>
    <w:rsid w:val="000556A9"/>
    <w:rsid w:val="00055BC0"/>
    <w:rsid w:val="000575B7"/>
    <w:rsid w:val="00060120"/>
    <w:rsid w:val="000604A5"/>
    <w:rsid w:val="00061793"/>
    <w:rsid w:val="0006379A"/>
    <w:rsid w:val="000675ED"/>
    <w:rsid w:val="000719DF"/>
    <w:rsid w:val="000736CC"/>
    <w:rsid w:val="00073D63"/>
    <w:rsid w:val="00073EEA"/>
    <w:rsid w:val="0007406E"/>
    <w:rsid w:val="000755F6"/>
    <w:rsid w:val="0007644F"/>
    <w:rsid w:val="00084723"/>
    <w:rsid w:val="00085781"/>
    <w:rsid w:val="00087B6D"/>
    <w:rsid w:val="000917CB"/>
    <w:rsid w:val="00096ACD"/>
    <w:rsid w:val="000A29CE"/>
    <w:rsid w:val="000A67E0"/>
    <w:rsid w:val="000B0B48"/>
    <w:rsid w:val="000B0EA5"/>
    <w:rsid w:val="000B26DE"/>
    <w:rsid w:val="000B4F16"/>
    <w:rsid w:val="000B5D80"/>
    <w:rsid w:val="000C3DF9"/>
    <w:rsid w:val="000C535A"/>
    <w:rsid w:val="000C7863"/>
    <w:rsid w:val="000D285E"/>
    <w:rsid w:val="000D31EB"/>
    <w:rsid w:val="000D31EE"/>
    <w:rsid w:val="000D3ABD"/>
    <w:rsid w:val="000D49FE"/>
    <w:rsid w:val="000D53D6"/>
    <w:rsid w:val="000E0EE6"/>
    <w:rsid w:val="000E21C6"/>
    <w:rsid w:val="000E3051"/>
    <w:rsid w:val="000F11B0"/>
    <w:rsid w:val="000F6AA9"/>
    <w:rsid w:val="001035B7"/>
    <w:rsid w:val="00110F5B"/>
    <w:rsid w:val="00111F12"/>
    <w:rsid w:val="00111FD7"/>
    <w:rsid w:val="001128B8"/>
    <w:rsid w:val="00117D6B"/>
    <w:rsid w:val="00121B4E"/>
    <w:rsid w:val="001222BA"/>
    <w:rsid w:val="00122FAD"/>
    <w:rsid w:val="001254A0"/>
    <w:rsid w:val="0012659D"/>
    <w:rsid w:val="00127CDB"/>
    <w:rsid w:val="0013612C"/>
    <w:rsid w:val="001361A7"/>
    <w:rsid w:val="001406B3"/>
    <w:rsid w:val="00144B2F"/>
    <w:rsid w:val="00145430"/>
    <w:rsid w:val="001507D1"/>
    <w:rsid w:val="001532B2"/>
    <w:rsid w:val="00153D95"/>
    <w:rsid w:val="00155BFB"/>
    <w:rsid w:val="00157837"/>
    <w:rsid w:val="001600D9"/>
    <w:rsid w:val="001722A9"/>
    <w:rsid w:val="00173C6E"/>
    <w:rsid w:val="001752B4"/>
    <w:rsid w:val="00176A78"/>
    <w:rsid w:val="001770AA"/>
    <w:rsid w:val="00181012"/>
    <w:rsid w:val="00182427"/>
    <w:rsid w:val="00182D13"/>
    <w:rsid w:val="00182E37"/>
    <w:rsid w:val="00186606"/>
    <w:rsid w:val="001901D6"/>
    <w:rsid w:val="00191877"/>
    <w:rsid w:val="00195C0B"/>
    <w:rsid w:val="0019609E"/>
    <w:rsid w:val="001A319B"/>
    <w:rsid w:val="001A4D5F"/>
    <w:rsid w:val="001A6E2E"/>
    <w:rsid w:val="001A7223"/>
    <w:rsid w:val="001A7254"/>
    <w:rsid w:val="001B150F"/>
    <w:rsid w:val="001B38AB"/>
    <w:rsid w:val="001B3B71"/>
    <w:rsid w:val="001B5229"/>
    <w:rsid w:val="001B5F8A"/>
    <w:rsid w:val="001B6070"/>
    <w:rsid w:val="001C050F"/>
    <w:rsid w:val="001C71F2"/>
    <w:rsid w:val="001C7E55"/>
    <w:rsid w:val="001D306C"/>
    <w:rsid w:val="001D5C11"/>
    <w:rsid w:val="001D67E1"/>
    <w:rsid w:val="001D6D22"/>
    <w:rsid w:val="001D6E26"/>
    <w:rsid w:val="001D7085"/>
    <w:rsid w:val="001D7444"/>
    <w:rsid w:val="001D7FC8"/>
    <w:rsid w:val="001E006E"/>
    <w:rsid w:val="001E472A"/>
    <w:rsid w:val="001E50DA"/>
    <w:rsid w:val="001F0C52"/>
    <w:rsid w:val="001F30E8"/>
    <w:rsid w:val="001F4815"/>
    <w:rsid w:val="001F78BD"/>
    <w:rsid w:val="00203906"/>
    <w:rsid w:val="002040B7"/>
    <w:rsid w:val="00204E1F"/>
    <w:rsid w:val="0021122F"/>
    <w:rsid w:val="0021139A"/>
    <w:rsid w:val="00213376"/>
    <w:rsid w:val="0021645D"/>
    <w:rsid w:val="00217D80"/>
    <w:rsid w:val="00224842"/>
    <w:rsid w:val="00233142"/>
    <w:rsid w:val="00233879"/>
    <w:rsid w:val="00233D62"/>
    <w:rsid w:val="00234209"/>
    <w:rsid w:val="002361C8"/>
    <w:rsid w:val="00236A9E"/>
    <w:rsid w:val="00237156"/>
    <w:rsid w:val="00237374"/>
    <w:rsid w:val="0023766B"/>
    <w:rsid w:val="00241203"/>
    <w:rsid w:val="00242C03"/>
    <w:rsid w:val="00243D0B"/>
    <w:rsid w:val="00243E74"/>
    <w:rsid w:val="00244859"/>
    <w:rsid w:val="00244CF6"/>
    <w:rsid w:val="002456C3"/>
    <w:rsid w:val="002466DF"/>
    <w:rsid w:val="002478C5"/>
    <w:rsid w:val="002504C8"/>
    <w:rsid w:val="00251B4E"/>
    <w:rsid w:val="00255BC0"/>
    <w:rsid w:val="00256F2A"/>
    <w:rsid w:val="002607F3"/>
    <w:rsid w:val="00263EDF"/>
    <w:rsid w:val="00266000"/>
    <w:rsid w:val="00267E9E"/>
    <w:rsid w:val="00273472"/>
    <w:rsid w:val="00275896"/>
    <w:rsid w:val="00282C23"/>
    <w:rsid w:val="0028344E"/>
    <w:rsid w:val="00284BB4"/>
    <w:rsid w:val="00285085"/>
    <w:rsid w:val="0029058E"/>
    <w:rsid w:val="002973B4"/>
    <w:rsid w:val="002A3220"/>
    <w:rsid w:val="002A4664"/>
    <w:rsid w:val="002A72B2"/>
    <w:rsid w:val="002B1746"/>
    <w:rsid w:val="002B2701"/>
    <w:rsid w:val="002B3C5F"/>
    <w:rsid w:val="002B7FAA"/>
    <w:rsid w:val="002C0CA5"/>
    <w:rsid w:val="002C285D"/>
    <w:rsid w:val="002C2F9F"/>
    <w:rsid w:val="002C3F59"/>
    <w:rsid w:val="002C7BCC"/>
    <w:rsid w:val="002D4EA1"/>
    <w:rsid w:val="002D7EC0"/>
    <w:rsid w:val="002E071A"/>
    <w:rsid w:val="002E6140"/>
    <w:rsid w:val="002F49A1"/>
    <w:rsid w:val="002F6BE3"/>
    <w:rsid w:val="003021E6"/>
    <w:rsid w:val="00302A0F"/>
    <w:rsid w:val="00303D8D"/>
    <w:rsid w:val="003044A4"/>
    <w:rsid w:val="0030708F"/>
    <w:rsid w:val="003100C0"/>
    <w:rsid w:val="00310D21"/>
    <w:rsid w:val="00311D44"/>
    <w:rsid w:val="0032045F"/>
    <w:rsid w:val="003221B0"/>
    <w:rsid w:val="00322680"/>
    <w:rsid w:val="0032472D"/>
    <w:rsid w:val="003250FD"/>
    <w:rsid w:val="003258FB"/>
    <w:rsid w:val="00331A61"/>
    <w:rsid w:val="00334E71"/>
    <w:rsid w:val="003417DC"/>
    <w:rsid w:val="0034190E"/>
    <w:rsid w:val="003429E8"/>
    <w:rsid w:val="0034454D"/>
    <w:rsid w:val="00344EB1"/>
    <w:rsid w:val="00346B7B"/>
    <w:rsid w:val="003470E2"/>
    <w:rsid w:val="00351BA5"/>
    <w:rsid w:val="00355BA0"/>
    <w:rsid w:val="003567C2"/>
    <w:rsid w:val="00357D27"/>
    <w:rsid w:val="00360EA1"/>
    <w:rsid w:val="00361A16"/>
    <w:rsid w:val="00363B89"/>
    <w:rsid w:val="003643FA"/>
    <w:rsid w:val="003649A8"/>
    <w:rsid w:val="00365383"/>
    <w:rsid w:val="0036564B"/>
    <w:rsid w:val="00371295"/>
    <w:rsid w:val="00371DFD"/>
    <w:rsid w:val="00374715"/>
    <w:rsid w:val="00374EC1"/>
    <w:rsid w:val="003751E0"/>
    <w:rsid w:val="00377E3E"/>
    <w:rsid w:val="00380C95"/>
    <w:rsid w:val="0039043E"/>
    <w:rsid w:val="003905DF"/>
    <w:rsid w:val="00390ADB"/>
    <w:rsid w:val="00394DA6"/>
    <w:rsid w:val="00395A0B"/>
    <w:rsid w:val="00397D52"/>
    <w:rsid w:val="003A33DC"/>
    <w:rsid w:val="003A34A3"/>
    <w:rsid w:val="003A4FE7"/>
    <w:rsid w:val="003A5A75"/>
    <w:rsid w:val="003B13DA"/>
    <w:rsid w:val="003B4BB4"/>
    <w:rsid w:val="003B55FD"/>
    <w:rsid w:val="003B69C8"/>
    <w:rsid w:val="003B7AD0"/>
    <w:rsid w:val="003C06E4"/>
    <w:rsid w:val="003C3E15"/>
    <w:rsid w:val="003C6706"/>
    <w:rsid w:val="003C7275"/>
    <w:rsid w:val="003D1151"/>
    <w:rsid w:val="003D26D7"/>
    <w:rsid w:val="003D49BD"/>
    <w:rsid w:val="003D4BB2"/>
    <w:rsid w:val="003D6590"/>
    <w:rsid w:val="003D77F6"/>
    <w:rsid w:val="003E0378"/>
    <w:rsid w:val="003E15A7"/>
    <w:rsid w:val="003E3566"/>
    <w:rsid w:val="003E3AD5"/>
    <w:rsid w:val="003E4BF7"/>
    <w:rsid w:val="003F3ACF"/>
    <w:rsid w:val="003F6203"/>
    <w:rsid w:val="003F620D"/>
    <w:rsid w:val="003F7755"/>
    <w:rsid w:val="003F7972"/>
    <w:rsid w:val="00401769"/>
    <w:rsid w:val="004038DD"/>
    <w:rsid w:val="00404588"/>
    <w:rsid w:val="00405693"/>
    <w:rsid w:val="00411F6D"/>
    <w:rsid w:val="00412CF7"/>
    <w:rsid w:val="004151E0"/>
    <w:rsid w:val="00415B24"/>
    <w:rsid w:val="00415D87"/>
    <w:rsid w:val="004171CA"/>
    <w:rsid w:val="00424809"/>
    <w:rsid w:val="00424C5E"/>
    <w:rsid w:val="00430AF2"/>
    <w:rsid w:val="00433095"/>
    <w:rsid w:val="00433D80"/>
    <w:rsid w:val="00434093"/>
    <w:rsid w:val="00435706"/>
    <w:rsid w:val="00436610"/>
    <w:rsid w:val="004410B8"/>
    <w:rsid w:val="00442A4E"/>
    <w:rsid w:val="00442CCB"/>
    <w:rsid w:val="0044574A"/>
    <w:rsid w:val="00445F44"/>
    <w:rsid w:val="00450ADE"/>
    <w:rsid w:val="00453C46"/>
    <w:rsid w:val="00454508"/>
    <w:rsid w:val="004569BA"/>
    <w:rsid w:val="0046759F"/>
    <w:rsid w:val="0047584B"/>
    <w:rsid w:val="00476278"/>
    <w:rsid w:val="00477415"/>
    <w:rsid w:val="00477C87"/>
    <w:rsid w:val="0048102A"/>
    <w:rsid w:val="0049198B"/>
    <w:rsid w:val="004919A1"/>
    <w:rsid w:val="004928E2"/>
    <w:rsid w:val="004945B7"/>
    <w:rsid w:val="00494FF8"/>
    <w:rsid w:val="004A2899"/>
    <w:rsid w:val="004A2B85"/>
    <w:rsid w:val="004A2FE5"/>
    <w:rsid w:val="004A3FC5"/>
    <w:rsid w:val="004A59F0"/>
    <w:rsid w:val="004A64F7"/>
    <w:rsid w:val="004B1EA4"/>
    <w:rsid w:val="004B1EB7"/>
    <w:rsid w:val="004B1ED7"/>
    <w:rsid w:val="004C2325"/>
    <w:rsid w:val="004C2788"/>
    <w:rsid w:val="004C42DC"/>
    <w:rsid w:val="004C45AF"/>
    <w:rsid w:val="004D2C0C"/>
    <w:rsid w:val="004D5BA6"/>
    <w:rsid w:val="004D69F4"/>
    <w:rsid w:val="004D6C31"/>
    <w:rsid w:val="004E020F"/>
    <w:rsid w:val="004E4932"/>
    <w:rsid w:val="004E6CA8"/>
    <w:rsid w:val="004E7C05"/>
    <w:rsid w:val="004F1952"/>
    <w:rsid w:val="004F2834"/>
    <w:rsid w:val="004F42C9"/>
    <w:rsid w:val="004F5A2A"/>
    <w:rsid w:val="00500930"/>
    <w:rsid w:val="00502000"/>
    <w:rsid w:val="005066E6"/>
    <w:rsid w:val="00506A81"/>
    <w:rsid w:val="00506B0B"/>
    <w:rsid w:val="00506EB9"/>
    <w:rsid w:val="00507151"/>
    <w:rsid w:val="00513391"/>
    <w:rsid w:val="00516E89"/>
    <w:rsid w:val="00517680"/>
    <w:rsid w:val="00520C83"/>
    <w:rsid w:val="00524B1E"/>
    <w:rsid w:val="005301F0"/>
    <w:rsid w:val="00537D78"/>
    <w:rsid w:val="005423D7"/>
    <w:rsid w:val="0054578B"/>
    <w:rsid w:val="00545F82"/>
    <w:rsid w:val="005509A9"/>
    <w:rsid w:val="00552B62"/>
    <w:rsid w:val="00554B6C"/>
    <w:rsid w:val="00557551"/>
    <w:rsid w:val="00557EF3"/>
    <w:rsid w:val="005638AD"/>
    <w:rsid w:val="00565985"/>
    <w:rsid w:val="00566050"/>
    <w:rsid w:val="00566334"/>
    <w:rsid w:val="00567734"/>
    <w:rsid w:val="00570565"/>
    <w:rsid w:val="00570790"/>
    <w:rsid w:val="00575289"/>
    <w:rsid w:val="00575CB4"/>
    <w:rsid w:val="005762E6"/>
    <w:rsid w:val="005770C7"/>
    <w:rsid w:val="005777CD"/>
    <w:rsid w:val="005814E9"/>
    <w:rsid w:val="00582D5E"/>
    <w:rsid w:val="005856E5"/>
    <w:rsid w:val="00586C4C"/>
    <w:rsid w:val="00587CFF"/>
    <w:rsid w:val="00590030"/>
    <w:rsid w:val="0059206C"/>
    <w:rsid w:val="00593F25"/>
    <w:rsid w:val="005A06FE"/>
    <w:rsid w:val="005A3463"/>
    <w:rsid w:val="005A3BBB"/>
    <w:rsid w:val="005B7829"/>
    <w:rsid w:val="005B7A92"/>
    <w:rsid w:val="005C246C"/>
    <w:rsid w:val="005C261A"/>
    <w:rsid w:val="005C265E"/>
    <w:rsid w:val="005C2D89"/>
    <w:rsid w:val="005C6087"/>
    <w:rsid w:val="005C693F"/>
    <w:rsid w:val="005C766D"/>
    <w:rsid w:val="005D38F2"/>
    <w:rsid w:val="005D4AE2"/>
    <w:rsid w:val="005D4CD8"/>
    <w:rsid w:val="005D6ABE"/>
    <w:rsid w:val="005D7595"/>
    <w:rsid w:val="005E06A9"/>
    <w:rsid w:val="005E096F"/>
    <w:rsid w:val="005E0DE8"/>
    <w:rsid w:val="005E3C9E"/>
    <w:rsid w:val="005F25F8"/>
    <w:rsid w:val="005F7DA3"/>
    <w:rsid w:val="006022BE"/>
    <w:rsid w:val="00616FA1"/>
    <w:rsid w:val="00617250"/>
    <w:rsid w:val="006176FC"/>
    <w:rsid w:val="00617B80"/>
    <w:rsid w:val="0062162A"/>
    <w:rsid w:val="00624843"/>
    <w:rsid w:val="00626ADE"/>
    <w:rsid w:val="00631283"/>
    <w:rsid w:val="006313F4"/>
    <w:rsid w:val="006330B8"/>
    <w:rsid w:val="006349BF"/>
    <w:rsid w:val="00636D78"/>
    <w:rsid w:val="006403FB"/>
    <w:rsid w:val="006420D7"/>
    <w:rsid w:val="00643B17"/>
    <w:rsid w:val="006457D2"/>
    <w:rsid w:val="006476C0"/>
    <w:rsid w:val="00652756"/>
    <w:rsid w:val="006607DF"/>
    <w:rsid w:val="006627A2"/>
    <w:rsid w:val="00662888"/>
    <w:rsid w:val="00663E13"/>
    <w:rsid w:val="0068023B"/>
    <w:rsid w:val="00681498"/>
    <w:rsid w:val="006837A9"/>
    <w:rsid w:val="006837E4"/>
    <w:rsid w:val="006845E7"/>
    <w:rsid w:val="00687329"/>
    <w:rsid w:val="006A0A3F"/>
    <w:rsid w:val="006A39D7"/>
    <w:rsid w:val="006A4BC8"/>
    <w:rsid w:val="006A6008"/>
    <w:rsid w:val="006A6545"/>
    <w:rsid w:val="006A6914"/>
    <w:rsid w:val="006B13FC"/>
    <w:rsid w:val="006B3CAE"/>
    <w:rsid w:val="006B59EC"/>
    <w:rsid w:val="006C0F99"/>
    <w:rsid w:val="006C23D2"/>
    <w:rsid w:val="006C4FCC"/>
    <w:rsid w:val="006C645C"/>
    <w:rsid w:val="006D1C7C"/>
    <w:rsid w:val="006D342F"/>
    <w:rsid w:val="006D3F4E"/>
    <w:rsid w:val="006D4E4D"/>
    <w:rsid w:val="006D61D6"/>
    <w:rsid w:val="006D6B22"/>
    <w:rsid w:val="006E0F6C"/>
    <w:rsid w:val="006E3374"/>
    <w:rsid w:val="006E48C9"/>
    <w:rsid w:val="006E4D29"/>
    <w:rsid w:val="006E7558"/>
    <w:rsid w:val="006E792C"/>
    <w:rsid w:val="006F050E"/>
    <w:rsid w:val="006F0E8B"/>
    <w:rsid w:val="006F0EB8"/>
    <w:rsid w:val="006F1442"/>
    <w:rsid w:val="006F1CE7"/>
    <w:rsid w:val="0070240D"/>
    <w:rsid w:val="00705785"/>
    <w:rsid w:val="00706CC3"/>
    <w:rsid w:val="00706D53"/>
    <w:rsid w:val="00710539"/>
    <w:rsid w:val="0071121E"/>
    <w:rsid w:val="0071403E"/>
    <w:rsid w:val="0071797A"/>
    <w:rsid w:val="0072062D"/>
    <w:rsid w:val="0072218A"/>
    <w:rsid w:val="007250A9"/>
    <w:rsid w:val="00726E01"/>
    <w:rsid w:val="00730A48"/>
    <w:rsid w:val="007317BE"/>
    <w:rsid w:val="0073340B"/>
    <w:rsid w:val="00740600"/>
    <w:rsid w:val="00742402"/>
    <w:rsid w:val="007436A2"/>
    <w:rsid w:val="007440E5"/>
    <w:rsid w:val="00744AC7"/>
    <w:rsid w:val="0074505C"/>
    <w:rsid w:val="00746B8B"/>
    <w:rsid w:val="00747964"/>
    <w:rsid w:val="007505D8"/>
    <w:rsid w:val="00751148"/>
    <w:rsid w:val="00752EC2"/>
    <w:rsid w:val="0075513A"/>
    <w:rsid w:val="007605A1"/>
    <w:rsid w:val="00760734"/>
    <w:rsid w:val="007638FF"/>
    <w:rsid w:val="0076443F"/>
    <w:rsid w:val="00767DC6"/>
    <w:rsid w:val="0077207F"/>
    <w:rsid w:val="007731E3"/>
    <w:rsid w:val="007800DA"/>
    <w:rsid w:val="007814EF"/>
    <w:rsid w:val="00781F39"/>
    <w:rsid w:val="00783415"/>
    <w:rsid w:val="00783E30"/>
    <w:rsid w:val="007845FF"/>
    <w:rsid w:val="00787162"/>
    <w:rsid w:val="007871E5"/>
    <w:rsid w:val="007903A1"/>
    <w:rsid w:val="00794114"/>
    <w:rsid w:val="00795380"/>
    <w:rsid w:val="00796701"/>
    <w:rsid w:val="0079747B"/>
    <w:rsid w:val="007A4245"/>
    <w:rsid w:val="007A48DB"/>
    <w:rsid w:val="007A54E8"/>
    <w:rsid w:val="007B1623"/>
    <w:rsid w:val="007B1C7B"/>
    <w:rsid w:val="007B496B"/>
    <w:rsid w:val="007B57C8"/>
    <w:rsid w:val="007B748D"/>
    <w:rsid w:val="007C3A35"/>
    <w:rsid w:val="007D108E"/>
    <w:rsid w:val="007D14B4"/>
    <w:rsid w:val="007D197D"/>
    <w:rsid w:val="007D4676"/>
    <w:rsid w:val="007D474D"/>
    <w:rsid w:val="007D7BAD"/>
    <w:rsid w:val="007E1691"/>
    <w:rsid w:val="007E23EE"/>
    <w:rsid w:val="007E5741"/>
    <w:rsid w:val="007E5A5A"/>
    <w:rsid w:val="007F0132"/>
    <w:rsid w:val="007F12ED"/>
    <w:rsid w:val="007F48F2"/>
    <w:rsid w:val="007F4905"/>
    <w:rsid w:val="007F69DD"/>
    <w:rsid w:val="0080098B"/>
    <w:rsid w:val="00804E4E"/>
    <w:rsid w:val="00804F80"/>
    <w:rsid w:val="00806380"/>
    <w:rsid w:val="008105A4"/>
    <w:rsid w:val="00812081"/>
    <w:rsid w:val="00822348"/>
    <w:rsid w:val="008233E3"/>
    <w:rsid w:val="00830247"/>
    <w:rsid w:val="0083025C"/>
    <w:rsid w:val="00832594"/>
    <w:rsid w:val="00833371"/>
    <w:rsid w:val="008409EF"/>
    <w:rsid w:val="00844C33"/>
    <w:rsid w:val="00845F68"/>
    <w:rsid w:val="0085016F"/>
    <w:rsid w:val="00851109"/>
    <w:rsid w:val="008518EF"/>
    <w:rsid w:val="00852985"/>
    <w:rsid w:val="008576BB"/>
    <w:rsid w:val="00861BE8"/>
    <w:rsid w:val="00861BED"/>
    <w:rsid w:val="008625D4"/>
    <w:rsid w:val="00871FD7"/>
    <w:rsid w:val="0087297C"/>
    <w:rsid w:val="00875277"/>
    <w:rsid w:val="00876EBE"/>
    <w:rsid w:val="00877A46"/>
    <w:rsid w:val="00877BF5"/>
    <w:rsid w:val="008818C8"/>
    <w:rsid w:val="00883FBF"/>
    <w:rsid w:val="00885C28"/>
    <w:rsid w:val="008861CA"/>
    <w:rsid w:val="00886E93"/>
    <w:rsid w:val="0089018E"/>
    <w:rsid w:val="008931E4"/>
    <w:rsid w:val="008937EC"/>
    <w:rsid w:val="00894AF1"/>
    <w:rsid w:val="0089509B"/>
    <w:rsid w:val="00895375"/>
    <w:rsid w:val="008A5BE3"/>
    <w:rsid w:val="008B03A7"/>
    <w:rsid w:val="008B187B"/>
    <w:rsid w:val="008B336D"/>
    <w:rsid w:val="008B3874"/>
    <w:rsid w:val="008B53E2"/>
    <w:rsid w:val="008B6A02"/>
    <w:rsid w:val="008C3989"/>
    <w:rsid w:val="008C3B43"/>
    <w:rsid w:val="008C3D81"/>
    <w:rsid w:val="008C46E0"/>
    <w:rsid w:val="008C59DB"/>
    <w:rsid w:val="008C6EB7"/>
    <w:rsid w:val="008D2205"/>
    <w:rsid w:val="008D2BC6"/>
    <w:rsid w:val="008D538D"/>
    <w:rsid w:val="008D736B"/>
    <w:rsid w:val="008D7C97"/>
    <w:rsid w:val="008E134A"/>
    <w:rsid w:val="008E16C3"/>
    <w:rsid w:val="008E56B5"/>
    <w:rsid w:val="008E6FA7"/>
    <w:rsid w:val="008E7788"/>
    <w:rsid w:val="008F321D"/>
    <w:rsid w:val="008F323C"/>
    <w:rsid w:val="008F3559"/>
    <w:rsid w:val="008F38BB"/>
    <w:rsid w:val="00903004"/>
    <w:rsid w:val="009069DD"/>
    <w:rsid w:val="009076C1"/>
    <w:rsid w:val="00907A6C"/>
    <w:rsid w:val="00911319"/>
    <w:rsid w:val="009117AE"/>
    <w:rsid w:val="00911A25"/>
    <w:rsid w:val="00913F32"/>
    <w:rsid w:val="009172EB"/>
    <w:rsid w:val="009178E3"/>
    <w:rsid w:val="0092094E"/>
    <w:rsid w:val="00921943"/>
    <w:rsid w:val="009226BB"/>
    <w:rsid w:val="00922FEC"/>
    <w:rsid w:val="009243BD"/>
    <w:rsid w:val="009250BE"/>
    <w:rsid w:val="009250FD"/>
    <w:rsid w:val="00930EC8"/>
    <w:rsid w:val="00931AB4"/>
    <w:rsid w:val="00936B7A"/>
    <w:rsid w:val="00937307"/>
    <w:rsid w:val="009374AC"/>
    <w:rsid w:val="0094378E"/>
    <w:rsid w:val="00944952"/>
    <w:rsid w:val="009461E4"/>
    <w:rsid w:val="009469BC"/>
    <w:rsid w:val="00946D25"/>
    <w:rsid w:val="00947ED9"/>
    <w:rsid w:val="00950E6D"/>
    <w:rsid w:val="00954342"/>
    <w:rsid w:val="00955B8C"/>
    <w:rsid w:val="00956CCB"/>
    <w:rsid w:val="0096195C"/>
    <w:rsid w:val="009651BD"/>
    <w:rsid w:val="00967E10"/>
    <w:rsid w:val="00970163"/>
    <w:rsid w:val="00970AAE"/>
    <w:rsid w:val="009712A1"/>
    <w:rsid w:val="00973379"/>
    <w:rsid w:val="00973B9E"/>
    <w:rsid w:val="009759BF"/>
    <w:rsid w:val="00982B1D"/>
    <w:rsid w:val="00984024"/>
    <w:rsid w:val="009844C7"/>
    <w:rsid w:val="00985B3F"/>
    <w:rsid w:val="00986307"/>
    <w:rsid w:val="00986519"/>
    <w:rsid w:val="009868F5"/>
    <w:rsid w:val="0099054C"/>
    <w:rsid w:val="00990B8B"/>
    <w:rsid w:val="00990CF7"/>
    <w:rsid w:val="0099575B"/>
    <w:rsid w:val="0099637E"/>
    <w:rsid w:val="009A0FE1"/>
    <w:rsid w:val="009A1956"/>
    <w:rsid w:val="009A3735"/>
    <w:rsid w:val="009A488F"/>
    <w:rsid w:val="009A5A35"/>
    <w:rsid w:val="009A7374"/>
    <w:rsid w:val="009B0E4F"/>
    <w:rsid w:val="009B3012"/>
    <w:rsid w:val="009B3CBE"/>
    <w:rsid w:val="009C315D"/>
    <w:rsid w:val="009C686D"/>
    <w:rsid w:val="009D0C09"/>
    <w:rsid w:val="009D22FE"/>
    <w:rsid w:val="009D7172"/>
    <w:rsid w:val="009E4D72"/>
    <w:rsid w:val="009F3586"/>
    <w:rsid w:val="009F3E08"/>
    <w:rsid w:val="009F79AA"/>
    <w:rsid w:val="00A00849"/>
    <w:rsid w:val="00A037A3"/>
    <w:rsid w:val="00A03F55"/>
    <w:rsid w:val="00A056A1"/>
    <w:rsid w:val="00A11D20"/>
    <w:rsid w:val="00A14271"/>
    <w:rsid w:val="00A147FC"/>
    <w:rsid w:val="00A14A94"/>
    <w:rsid w:val="00A15E25"/>
    <w:rsid w:val="00A16608"/>
    <w:rsid w:val="00A16A93"/>
    <w:rsid w:val="00A17629"/>
    <w:rsid w:val="00A2047F"/>
    <w:rsid w:val="00A20A4A"/>
    <w:rsid w:val="00A2163A"/>
    <w:rsid w:val="00A22A06"/>
    <w:rsid w:val="00A2353B"/>
    <w:rsid w:val="00A31257"/>
    <w:rsid w:val="00A32D48"/>
    <w:rsid w:val="00A34489"/>
    <w:rsid w:val="00A36EAE"/>
    <w:rsid w:val="00A458FB"/>
    <w:rsid w:val="00A54451"/>
    <w:rsid w:val="00A545D6"/>
    <w:rsid w:val="00A55658"/>
    <w:rsid w:val="00A564EA"/>
    <w:rsid w:val="00A65D94"/>
    <w:rsid w:val="00A66D75"/>
    <w:rsid w:val="00A67885"/>
    <w:rsid w:val="00A70F90"/>
    <w:rsid w:val="00A71330"/>
    <w:rsid w:val="00A724A7"/>
    <w:rsid w:val="00A7282B"/>
    <w:rsid w:val="00A72915"/>
    <w:rsid w:val="00A760CB"/>
    <w:rsid w:val="00A77D64"/>
    <w:rsid w:val="00A83071"/>
    <w:rsid w:val="00A847F6"/>
    <w:rsid w:val="00A85006"/>
    <w:rsid w:val="00A9230B"/>
    <w:rsid w:val="00A957BC"/>
    <w:rsid w:val="00A96AFD"/>
    <w:rsid w:val="00AA2A22"/>
    <w:rsid w:val="00AA4C69"/>
    <w:rsid w:val="00AA670C"/>
    <w:rsid w:val="00AB2E93"/>
    <w:rsid w:val="00AB50BD"/>
    <w:rsid w:val="00AB66DE"/>
    <w:rsid w:val="00AC3E02"/>
    <w:rsid w:val="00AC456F"/>
    <w:rsid w:val="00AD3233"/>
    <w:rsid w:val="00AD3A3E"/>
    <w:rsid w:val="00AD4223"/>
    <w:rsid w:val="00AD4659"/>
    <w:rsid w:val="00AE0730"/>
    <w:rsid w:val="00AE10AE"/>
    <w:rsid w:val="00AE490C"/>
    <w:rsid w:val="00AE593A"/>
    <w:rsid w:val="00AE75C9"/>
    <w:rsid w:val="00AF4FB2"/>
    <w:rsid w:val="00B012AD"/>
    <w:rsid w:val="00B01ED5"/>
    <w:rsid w:val="00B02EE9"/>
    <w:rsid w:val="00B03A55"/>
    <w:rsid w:val="00B03A97"/>
    <w:rsid w:val="00B053D8"/>
    <w:rsid w:val="00B100FD"/>
    <w:rsid w:val="00B10D9F"/>
    <w:rsid w:val="00B11C24"/>
    <w:rsid w:val="00B1364F"/>
    <w:rsid w:val="00B15D90"/>
    <w:rsid w:val="00B170A4"/>
    <w:rsid w:val="00B171E8"/>
    <w:rsid w:val="00B20483"/>
    <w:rsid w:val="00B21377"/>
    <w:rsid w:val="00B25FE0"/>
    <w:rsid w:val="00B27079"/>
    <w:rsid w:val="00B31BA6"/>
    <w:rsid w:val="00B32ABE"/>
    <w:rsid w:val="00B32E78"/>
    <w:rsid w:val="00B33139"/>
    <w:rsid w:val="00B345C8"/>
    <w:rsid w:val="00B40B59"/>
    <w:rsid w:val="00B422A8"/>
    <w:rsid w:val="00B42AE8"/>
    <w:rsid w:val="00B44080"/>
    <w:rsid w:val="00B4411B"/>
    <w:rsid w:val="00B477CF"/>
    <w:rsid w:val="00B5047D"/>
    <w:rsid w:val="00B51195"/>
    <w:rsid w:val="00B561EC"/>
    <w:rsid w:val="00B576FD"/>
    <w:rsid w:val="00B60F7D"/>
    <w:rsid w:val="00B64318"/>
    <w:rsid w:val="00B6498E"/>
    <w:rsid w:val="00B6597E"/>
    <w:rsid w:val="00B676F6"/>
    <w:rsid w:val="00B717B3"/>
    <w:rsid w:val="00B71BF8"/>
    <w:rsid w:val="00B72AB6"/>
    <w:rsid w:val="00B7572C"/>
    <w:rsid w:val="00B76AFB"/>
    <w:rsid w:val="00B8169E"/>
    <w:rsid w:val="00B81764"/>
    <w:rsid w:val="00B82C01"/>
    <w:rsid w:val="00B84A93"/>
    <w:rsid w:val="00B84CA9"/>
    <w:rsid w:val="00B86BD3"/>
    <w:rsid w:val="00B86D68"/>
    <w:rsid w:val="00B9316B"/>
    <w:rsid w:val="00BA0DA0"/>
    <w:rsid w:val="00BA2CE9"/>
    <w:rsid w:val="00BA6313"/>
    <w:rsid w:val="00BA7865"/>
    <w:rsid w:val="00BB187A"/>
    <w:rsid w:val="00BB2CBB"/>
    <w:rsid w:val="00BB2E5A"/>
    <w:rsid w:val="00BB3D67"/>
    <w:rsid w:val="00BC30D7"/>
    <w:rsid w:val="00BC56D9"/>
    <w:rsid w:val="00BC5E53"/>
    <w:rsid w:val="00BC68E8"/>
    <w:rsid w:val="00BE3AA5"/>
    <w:rsid w:val="00BE4748"/>
    <w:rsid w:val="00BE4ACB"/>
    <w:rsid w:val="00BE4BDA"/>
    <w:rsid w:val="00BE544C"/>
    <w:rsid w:val="00BE5954"/>
    <w:rsid w:val="00BF0107"/>
    <w:rsid w:val="00BF6AD3"/>
    <w:rsid w:val="00C01DE8"/>
    <w:rsid w:val="00C021FD"/>
    <w:rsid w:val="00C042AB"/>
    <w:rsid w:val="00C04EAE"/>
    <w:rsid w:val="00C2014F"/>
    <w:rsid w:val="00C23E44"/>
    <w:rsid w:val="00C27E0A"/>
    <w:rsid w:val="00C30368"/>
    <w:rsid w:val="00C306A1"/>
    <w:rsid w:val="00C32419"/>
    <w:rsid w:val="00C32804"/>
    <w:rsid w:val="00C34A0D"/>
    <w:rsid w:val="00C373BA"/>
    <w:rsid w:val="00C4046A"/>
    <w:rsid w:val="00C4117E"/>
    <w:rsid w:val="00C42D87"/>
    <w:rsid w:val="00C4306E"/>
    <w:rsid w:val="00C44135"/>
    <w:rsid w:val="00C45B5D"/>
    <w:rsid w:val="00C51D5D"/>
    <w:rsid w:val="00C52FD6"/>
    <w:rsid w:val="00C53CDD"/>
    <w:rsid w:val="00C53EE8"/>
    <w:rsid w:val="00C55AFE"/>
    <w:rsid w:val="00C61694"/>
    <w:rsid w:val="00C627B6"/>
    <w:rsid w:val="00C65111"/>
    <w:rsid w:val="00C65D11"/>
    <w:rsid w:val="00C678F1"/>
    <w:rsid w:val="00C70E6F"/>
    <w:rsid w:val="00C7113A"/>
    <w:rsid w:val="00C716F6"/>
    <w:rsid w:val="00C73344"/>
    <w:rsid w:val="00C7430E"/>
    <w:rsid w:val="00C7601F"/>
    <w:rsid w:val="00C828E5"/>
    <w:rsid w:val="00C83C18"/>
    <w:rsid w:val="00C85AEA"/>
    <w:rsid w:val="00C8709A"/>
    <w:rsid w:val="00C96DFF"/>
    <w:rsid w:val="00CA0A93"/>
    <w:rsid w:val="00CA0F61"/>
    <w:rsid w:val="00CA1244"/>
    <w:rsid w:val="00CA2AB3"/>
    <w:rsid w:val="00CA4524"/>
    <w:rsid w:val="00CA4A40"/>
    <w:rsid w:val="00CB194B"/>
    <w:rsid w:val="00CB48BA"/>
    <w:rsid w:val="00CB7DFD"/>
    <w:rsid w:val="00CB7F20"/>
    <w:rsid w:val="00CC2CB0"/>
    <w:rsid w:val="00CC487F"/>
    <w:rsid w:val="00CC48AE"/>
    <w:rsid w:val="00CD1459"/>
    <w:rsid w:val="00CD14CB"/>
    <w:rsid w:val="00CE1214"/>
    <w:rsid w:val="00CE13AA"/>
    <w:rsid w:val="00CF0F89"/>
    <w:rsid w:val="00CF3F12"/>
    <w:rsid w:val="00CF65E7"/>
    <w:rsid w:val="00CF6BD0"/>
    <w:rsid w:val="00CF74DE"/>
    <w:rsid w:val="00CF7870"/>
    <w:rsid w:val="00D01720"/>
    <w:rsid w:val="00D01933"/>
    <w:rsid w:val="00D0722A"/>
    <w:rsid w:val="00D10C18"/>
    <w:rsid w:val="00D121F5"/>
    <w:rsid w:val="00D14D89"/>
    <w:rsid w:val="00D17DD4"/>
    <w:rsid w:val="00D2103C"/>
    <w:rsid w:val="00D227AD"/>
    <w:rsid w:val="00D22FF6"/>
    <w:rsid w:val="00D25749"/>
    <w:rsid w:val="00D311D8"/>
    <w:rsid w:val="00D32B33"/>
    <w:rsid w:val="00D32E58"/>
    <w:rsid w:val="00D3313E"/>
    <w:rsid w:val="00D358BC"/>
    <w:rsid w:val="00D42FE6"/>
    <w:rsid w:val="00D52DFE"/>
    <w:rsid w:val="00D70C48"/>
    <w:rsid w:val="00D72650"/>
    <w:rsid w:val="00D73B32"/>
    <w:rsid w:val="00D77796"/>
    <w:rsid w:val="00D8397A"/>
    <w:rsid w:val="00D854B5"/>
    <w:rsid w:val="00D85837"/>
    <w:rsid w:val="00D86165"/>
    <w:rsid w:val="00D913AB"/>
    <w:rsid w:val="00D95375"/>
    <w:rsid w:val="00D95F88"/>
    <w:rsid w:val="00DA3CA6"/>
    <w:rsid w:val="00DA66AE"/>
    <w:rsid w:val="00DA6E8D"/>
    <w:rsid w:val="00DB0CFB"/>
    <w:rsid w:val="00DB2496"/>
    <w:rsid w:val="00DB43CF"/>
    <w:rsid w:val="00DB5FA0"/>
    <w:rsid w:val="00DB7D30"/>
    <w:rsid w:val="00DC1792"/>
    <w:rsid w:val="00DC4988"/>
    <w:rsid w:val="00DD22F0"/>
    <w:rsid w:val="00DD4422"/>
    <w:rsid w:val="00DD5ACA"/>
    <w:rsid w:val="00DD5FA8"/>
    <w:rsid w:val="00DD6D62"/>
    <w:rsid w:val="00DD7008"/>
    <w:rsid w:val="00DE0A21"/>
    <w:rsid w:val="00DE0BDC"/>
    <w:rsid w:val="00DE2D41"/>
    <w:rsid w:val="00DE5220"/>
    <w:rsid w:val="00DF5E1F"/>
    <w:rsid w:val="00DF6508"/>
    <w:rsid w:val="00DF785D"/>
    <w:rsid w:val="00DF7ECA"/>
    <w:rsid w:val="00E10844"/>
    <w:rsid w:val="00E11C6E"/>
    <w:rsid w:val="00E1266F"/>
    <w:rsid w:val="00E13C30"/>
    <w:rsid w:val="00E15691"/>
    <w:rsid w:val="00E15859"/>
    <w:rsid w:val="00E17CBC"/>
    <w:rsid w:val="00E20539"/>
    <w:rsid w:val="00E20B2C"/>
    <w:rsid w:val="00E21473"/>
    <w:rsid w:val="00E240DA"/>
    <w:rsid w:val="00E24113"/>
    <w:rsid w:val="00E26272"/>
    <w:rsid w:val="00E2691A"/>
    <w:rsid w:val="00E314B5"/>
    <w:rsid w:val="00E32BAD"/>
    <w:rsid w:val="00E468A6"/>
    <w:rsid w:val="00E47AF8"/>
    <w:rsid w:val="00E5546A"/>
    <w:rsid w:val="00E5609B"/>
    <w:rsid w:val="00E57B62"/>
    <w:rsid w:val="00E61CDB"/>
    <w:rsid w:val="00E66F41"/>
    <w:rsid w:val="00E67505"/>
    <w:rsid w:val="00E679A4"/>
    <w:rsid w:val="00E67F02"/>
    <w:rsid w:val="00E73D62"/>
    <w:rsid w:val="00E7425B"/>
    <w:rsid w:val="00E74C65"/>
    <w:rsid w:val="00E82AD4"/>
    <w:rsid w:val="00E83135"/>
    <w:rsid w:val="00E918E7"/>
    <w:rsid w:val="00E95444"/>
    <w:rsid w:val="00EA01EC"/>
    <w:rsid w:val="00EA73C7"/>
    <w:rsid w:val="00EB1482"/>
    <w:rsid w:val="00EB3792"/>
    <w:rsid w:val="00EB395D"/>
    <w:rsid w:val="00EB4880"/>
    <w:rsid w:val="00ED0136"/>
    <w:rsid w:val="00ED0C65"/>
    <w:rsid w:val="00ED144F"/>
    <w:rsid w:val="00ED2003"/>
    <w:rsid w:val="00ED235F"/>
    <w:rsid w:val="00ED4214"/>
    <w:rsid w:val="00ED5514"/>
    <w:rsid w:val="00ED61AD"/>
    <w:rsid w:val="00ED74D2"/>
    <w:rsid w:val="00EE17ED"/>
    <w:rsid w:val="00EE74C0"/>
    <w:rsid w:val="00EF1F8C"/>
    <w:rsid w:val="00EF35DC"/>
    <w:rsid w:val="00EF3E6C"/>
    <w:rsid w:val="00EF4057"/>
    <w:rsid w:val="00EF606C"/>
    <w:rsid w:val="00EF7552"/>
    <w:rsid w:val="00F00139"/>
    <w:rsid w:val="00F00AE2"/>
    <w:rsid w:val="00F014D5"/>
    <w:rsid w:val="00F01DCA"/>
    <w:rsid w:val="00F01F3E"/>
    <w:rsid w:val="00F04058"/>
    <w:rsid w:val="00F06319"/>
    <w:rsid w:val="00F069CA"/>
    <w:rsid w:val="00F07F60"/>
    <w:rsid w:val="00F12790"/>
    <w:rsid w:val="00F12ACA"/>
    <w:rsid w:val="00F1305E"/>
    <w:rsid w:val="00F17930"/>
    <w:rsid w:val="00F203E4"/>
    <w:rsid w:val="00F31B36"/>
    <w:rsid w:val="00F3274F"/>
    <w:rsid w:val="00F33DDB"/>
    <w:rsid w:val="00F35082"/>
    <w:rsid w:val="00F35ACA"/>
    <w:rsid w:val="00F43DB9"/>
    <w:rsid w:val="00F44E32"/>
    <w:rsid w:val="00F513F3"/>
    <w:rsid w:val="00F518AA"/>
    <w:rsid w:val="00F5313A"/>
    <w:rsid w:val="00F53C19"/>
    <w:rsid w:val="00F54C22"/>
    <w:rsid w:val="00F55B68"/>
    <w:rsid w:val="00F5622B"/>
    <w:rsid w:val="00F67A4B"/>
    <w:rsid w:val="00F70992"/>
    <w:rsid w:val="00F71B5C"/>
    <w:rsid w:val="00F72FBE"/>
    <w:rsid w:val="00F73545"/>
    <w:rsid w:val="00F755F1"/>
    <w:rsid w:val="00F76FD9"/>
    <w:rsid w:val="00F81BEB"/>
    <w:rsid w:val="00F82C8C"/>
    <w:rsid w:val="00F833B9"/>
    <w:rsid w:val="00F837E9"/>
    <w:rsid w:val="00F8515B"/>
    <w:rsid w:val="00F9064A"/>
    <w:rsid w:val="00F9229F"/>
    <w:rsid w:val="00F92A70"/>
    <w:rsid w:val="00F92CE3"/>
    <w:rsid w:val="00F94AC2"/>
    <w:rsid w:val="00FA0147"/>
    <w:rsid w:val="00FA0E87"/>
    <w:rsid w:val="00FB1E55"/>
    <w:rsid w:val="00FB6154"/>
    <w:rsid w:val="00FC256F"/>
    <w:rsid w:val="00FC26B2"/>
    <w:rsid w:val="00FC4681"/>
    <w:rsid w:val="00FC7DA9"/>
    <w:rsid w:val="00FE12C2"/>
    <w:rsid w:val="00FE3E06"/>
    <w:rsid w:val="00FE4288"/>
    <w:rsid w:val="00FE614F"/>
    <w:rsid w:val="00FE6D3A"/>
    <w:rsid w:val="00FF3164"/>
    <w:rsid w:val="00FF621B"/>
    <w:rsid w:val="00FF6C3A"/>
    <w:rsid w:val="00FF6CDB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fuchsia" strokecolor="white">
      <v:fill color="fuchsia"/>
      <v:stroke color="white"/>
      <o:colormru v:ext="edit" colors="#f9f,#f6f,#9f9,#6f6,fuchsia,yellow"/>
    </o:shapedefaults>
    <o:shapelayout v:ext="edit">
      <o:idmap v:ext="edit" data="1"/>
    </o:shapelayout>
  </w:shapeDefaults>
  <w:decimalSymbol w:val=","/>
  <w:listSeparator w:val=";"/>
  <w14:docId w14:val="42DA6AE4"/>
  <w15:docId w15:val="{04D34D81-DC75-4168-A8B4-243AA0C64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spacing w:before="120" w:after="120"/>
      <w:jc w:val="center"/>
      <w:outlineLvl w:val="0"/>
    </w:pPr>
    <w:rPr>
      <w:b/>
      <w:bCs/>
      <w:caps/>
      <w:sz w:val="18"/>
    </w:rPr>
  </w:style>
  <w:style w:type="paragraph" w:styleId="Nadpis2">
    <w:name w:val="heading 2"/>
    <w:basedOn w:val="Normln"/>
    <w:next w:val="Normln"/>
    <w:qFormat/>
    <w:pPr>
      <w:keepNext/>
      <w:spacing w:before="40" w:after="40"/>
      <w:outlineLvl w:val="1"/>
    </w:pPr>
    <w:rPr>
      <w:rFonts w:ascii="Arial Narrow" w:hAnsi="Arial Narrow"/>
      <w:b/>
      <w:bCs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 Narrow" w:hAnsi="Arial Narrow" w:cs="Arial"/>
      <w:b/>
      <w:bCs/>
      <w:sz w:val="16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Textbubliny">
    <w:name w:val="Balloon Text"/>
    <w:basedOn w:val="Normln"/>
    <w:link w:val="TextbublinyChar"/>
    <w:uiPriority w:val="99"/>
    <w:semiHidden/>
    <w:unhideWhenUsed/>
    <w:rsid w:val="00ED74D2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D74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4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9AA2D-DBE4-41CE-AFED-FBDAFBEFE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142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883/1</vt:lpstr>
    </vt:vector>
  </TitlesOfParts>
  <Company>JV PROJEKT VH s.r.o.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883/1</dc:title>
  <dc:creator>Ing. Jana Dvořáková</dc:creator>
  <cp:lastModifiedBy>Tomáš Frajt</cp:lastModifiedBy>
  <cp:revision>21</cp:revision>
  <cp:lastPrinted>2015-10-05T09:59:00Z</cp:lastPrinted>
  <dcterms:created xsi:type="dcterms:W3CDTF">2018-01-06T15:45:00Z</dcterms:created>
  <dcterms:modified xsi:type="dcterms:W3CDTF">2020-05-21T10:05:00Z</dcterms:modified>
</cp:coreProperties>
</file>